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3C551D" w14:textId="77777777" w:rsidR="003D3DFB" w:rsidRPr="004E3CFF" w:rsidRDefault="00E029D0" w:rsidP="00341B96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4E3CFF">
        <w:rPr>
          <w:rFonts w:cs="B Jadid"/>
          <w:b/>
          <w:bCs/>
          <w:noProof/>
          <w:sz w:val="28"/>
          <w:szCs w:val="28"/>
          <w:rtl/>
          <w:lang w:bidi="fa-IR"/>
        </w:rPr>
        <w:drawing>
          <wp:anchor distT="0" distB="0" distL="114300" distR="114300" simplePos="0" relativeHeight="251658240" behindDoc="0" locked="0" layoutInCell="1" allowOverlap="1" wp14:anchorId="722550F3" wp14:editId="1C9F6CEC">
            <wp:simplePos x="0" y="0"/>
            <wp:positionH relativeFrom="column">
              <wp:posOffset>7096125</wp:posOffset>
            </wp:positionH>
            <wp:positionV relativeFrom="paragraph">
              <wp:posOffset>-361950</wp:posOffset>
            </wp:positionV>
            <wp:extent cx="1426845" cy="1324088"/>
            <wp:effectExtent l="0" t="0" r="1905" b="9525"/>
            <wp:wrapNone/>
            <wp:docPr id="1" name="Picture 1" descr="F:\F\ax &amp; mancan\m\امضا\آرم دانشکده\آرم دانشگا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\ax &amp; mancan\m\امضا\آرم دانشکده\آرم دانشگاه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32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3DFB" w:rsidRPr="004E3CFF">
        <w:rPr>
          <w:rFonts w:cs="B Titr" w:hint="cs"/>
          <w:b/>
          <w:bCs/>
          <w:sz w:val="28"/>
          <w:szCs w:val="28"/>
          <w:rtl/>
          <w:lang w:bidi="fa-IR"/>
        </w:rPr>
        <w:t xml:space="preserve">دانشگاه علوم پزشکی </w:t>
      </w:r>
      <w:proofErr w:type="spellStart"/>
      <w:r w:rsidR="003D3DFB" w:rsidRPr="004E3CFF">
        <w:rPr>
          <w:rFonts w:cs="B Titr" w:hint="cs"/>
          <w:b/>
          <w:bCs/>
          <w:sz w:val="28"/>
          <w:szCs w:val="28"/>
          <w:rtl/>
          <w:lang w:bidi="fa-IR"/>
        </w:rPr>
        <w:t>جهرم</w:t>
      </w:r>
      <w:proofErr w:type="spellEnd"/>
    </w:p>
    <w:p w14:paraId="4699FCAC" w14:textId="77777777" w:rsidR="003D3DFB" w:rsidRPr="004E3CFF" w:rsidRDefault="003D3DFB" w:rsidP="003D3DFB">
      <w:pPr>
        <w:bidi/>
        <w:jc w:val="center"/>
        <w:rPr>
          <w:rFonts w:cs="B Titr"/>
          <w:b/>
          <w:bCs/>
          <w:sz w:val="28"/>
          <w:szCs w:val="28"/>
          <w:rtl/>
          <w:lang w:bidi="fa-IR"/>
        </w:rPr>
      </w:pPr>
      <w:r w:rsidRPr="004E3CFF">
        <w:rPr>
          <w:rFonts w:cs="B Titr" w:hint="cs"/>
          <w:b/>
          <w:bCs/>
          <w:sz w:val="28"/>
          <w:szCs w:val="28"/>
          <w:rtl/>
          <w:lang w:bidi="fa-IR"/>
        </w:rPr>
        <w:t>معاونت آموزشی</w:t>
      </w:r>
    </w:p>
    <w:p w14:paraId="54644E61" w14:textId="4CC5319D" w:rsidR="003D3DFB" w:rsidRDefault="003D3DFB" w:rsidP="0017798F">
      <w:pPr>
        <w:bidi/>
        <w:jc w:val="center"/>
        <w:rPr>
          <w:rFonts w:cs="B Jadid"/>
          <w:b/>
          <w:bCs/>
          <w:sz w:val="28"/>
          <w:szCs w:val="28"/>
          <w:rtl/>
          <w:lang w:bidi="fa-IR"/>
        </w:rPr>
      </w:pPr>
      <w:r w:rsidRPr="004E3CFF">
        <w:rPr>
          <w:rFonts w:cs="B Jadid" w:hint="cs"/>
          <w:b/>
          <w:bCs/>
          <w:sz w:val="28"/>
          <w:szCs w:val="28"/>
          <w:rtl/>
          <w:lang w:bidi="fa-IR"/>
        </w:rPr>
        <w:t xml:space="preserve">اهم برنامه عملیاتی </w:t>
      </w:r>
      <w:r w:rsidR="00074911" w:rsidRPr="004E3CFF">
        <w:rPr>
          <w:rFonts w:cs="B Jadid" w:hint="cs"/>
          <w:b/>
          <w:bCs/>
          <w:sz w:val="28"/>
          <w:szCs w:val="28"/>
          <w:rtl/>
          <w:lang w:bidi="fa-IR"/>
        </w:rPr>
        <w:t>دانشکده پیراپزشکی</w:t>
      </w:r>
      <w:r w:rsidRPr="004E3CFF">
        <w:rPr>
          <w:rFonts w:cs="B Jadid" w:hint="cs"/>
          <w:b/>
          <w:bCs/>
          <w:sz w:val="28"/>
          <w:szCs w:val="28"/>
          <w:rtl/>
          <w:lang w:bidi="fa-IR"/>
        </w:rPr>
        <w:t xml:space="preserve"> </w:t>
      </w:r>
      <w:proofErr w:type="spellStart"/>
      <w:r w:rsidRPr="004E3CFF">
        <w:rPr>
          <w:rFonts w:cs="B Jadid" w:hint="cs"/>
          <w:b/>
          <w:bCs/>
          <w:sz w:val="28"/>
          <w:szCs w:val="28"/>
          <w:rtl/>
          <w:lang w:bidi="fa-IR"/>
        </w:rPr>
        <w:t>دریکسال</w:t>
      </w:r>
      <w:proofErr w:type="spellEnd"/>
      <w:r w:rsidRPr="004E3CFF">
        <w:rPr>
          <w:rFonts w:cs="B Jadid" w:hint="cs"/>
          <w:b/>
          <w:bCs/>
          <w:sz w:val="28"/>
          <w:szCs w:val="28"/>
          <w:rtl/>
          <w:lang w:bidi="fa-IR"/>
        </w:rPr>
        <w:t xml:space="preserve"> آینده (</w:t>
      </w:r>
      <w:r w:rsidR="00247C6B" w:rsidRPr="004E3CFF">
        <w:rPr>
          <w:rFonts w:cs="B Jadid" w:hint="cs"/>
          <w:b/>
          <w:bCs/>
          <w:sz w:val="28"/>
          <w:szCs w:val="28"/>
          <w:rtl/>
          <w:lang w:bidi="fa-IR"/>
        </w:rPr>
        <w:t>اردیبهشت 140</w:t>
      </w:r>
      <w:r w:rsidR="00471DE2">
        <w:rPr>
          <w:rFonts w:cs="B Jadid" w:hint="cs"/>
          <w:b/>
          <w:bCs/>
          <w:sz w:val="28"/>
          <w:szCs w:val="28"/>
          <w:rtl/>
          <w:lang w:bidi="fa-IR"/>
        </w:rPr>
        <w:t>3</w:t>
      </w:r>
      <w:r w:rsidRPr="004E3CFF">
        <w:rPr>
          <w:rFonts w:cs="B Jadid" w:hint="cs"/>
          <w:b/>
          <w:bCs/>
          <w:sz w:val="28"/>
          <w:szCs w:val="28"/>
          <w:rtl/>
          <w:lang w:bidi="fa-IR"/>
        </w:rPr>
        <w:t>-</w:t>
      </w:r>
      <w:r w:rsidR="001475EE" w:rsidRPr="004E3CFF">
        <w:rPr>
          <w:rFonts w:cs="B Jadid" w:hint="cs"/>
          <w:b/>
          <w:bCs/>
          <w:sz w:val="28"/>
          <w:szCs w:val="28"/>
          <w:rtl/>
          <w:lang w:bidi="fa-IR"/>
        </w:rPr>
        <w:t xml:space="preserve"> </w:t>
      </w:r>
      <w:r w:rsidR="00247C6B" w:rsidRPr="004E3CFF">
        <w:rPr>
          <w:rFonts w:cs="B Jadid" w:hint="cs"/>
          <w:b/>
          <w:bCs/>
          <w:sz w:val="28"/>
          <w:szCs w:val="28"/>
          <w:rtl/>
          <w:lang w:bidi="fa-IR"/>
        </w:rPr>
        <w:t>اردیبهشت 140</w:t>
      </w:r>
      <w:r w:rsidR="00471DE2">
        <w:rPr>
          <w:rFonts w:cs="B Jadid" w:hint="cs"/>
          <w:b/>
          <w:bCs/>
          <w:sz w:val="28"/>
          <w:szCs w:val="28"/>
          <w:rtl/>
          <w:lang w:bidi="fa-IR"/>
        </w:rPr>
        <w:t>4</w:t>
      </w:r>
      <w:r w:rsidRPr="004E3CFF">
        <w:rPr>
          <w:rFonts w:cs="B Jadid" w:hint="cs"/>
          <w:b/>
          <w:bCs/>
          <w:sz w:val="28"/>
          <w:szCs w:val="28"/>
          <w:rtl/>
          <w:lang w:bidi="fa-IR"/>
        </w:rPr>
        <w:t>)</w:t>
      </w:r>
    </w:p>
    <w:p w14:paraId="6604DCB1" w14:textId="77777777" w:rsidR="00950E46" w:rsidRPr="00950E46" w:rsidRDefault="00950E46" w:rsidP="00950E46">
      <w:pPr>
        <w:jc w:val="center"/>
        <w:rPr>
          <w:rFonts w:cs="B Jadid"/>
          <w:b/>
          <w:bCs/>
          <w:sz w:val="28"/>
          <w:szCs w:val="28"/>
          <w:rtl/>
          <w:lang w:bidi="fa-IR"/>
        </w:rPr>
      </w:pPr>
      <w:r w:rsidRPr="00950E46">
        <w:rPr>
          <w:rFonts w:cs="B Jadid"/>
          <w:b/>
          <w:bCs/>
          <w:sz w:val="28"/>
          <w:szCs w:val="28"/>
          <w:rtl/>
          <w:lang w:bidi="fa-IR"/>
        </w:rPr>
        <w:t>تدو</w:t>
      </w:r>
      <w:r w:rsidRPr="00950E46">
        <w:rPr>
          <w:rFonts w:cs="B Jadid" w:hint="cs"/>
          <w:b/>
          <w:bCs/>
          <w:sz w:val="28"/>
          <w:szCs w:val="28"/>
          <w:rtl/>
          <w:lang w:bidi="fa-IR"/>
        </w:rPr>
        <w:t>ی</w:t>
      </w:r>
      <w:r w:rsidRPr="00950E46">
        <w:rPr>
          <w:rFonts w:cs="B Jadid" w:hint="eastAsia"/>
          <w:b/>
          <w:bCs/>
          <w:sz w:val="28"/>
          <w:szCs w:val="28"/>
          <w:rtl/>
          <w:lang w:bidi="fa-IR"/>
        </w:rPr>
        <w:t>ن</w:t>
      </w:r>
      <w:r w:rsidRPr="00950E46">
        <w:rPr>
          <w:rFonts w:cs="B Jadid"/>
          <w:b/>
          <w:bCs/>
          <w:sz w:val="28"/>
          <w:szCs w:val="28"/>
          <w:rtl/>
          <w:lang w:bidi="fa-IR"/>
        </w:rPr>
        <w:t xml:space="preserve"> کننده گان: دکتر رسول اسلام</w:t>
      </w:r>
      <w:r w:rsidRPr="00950E46">
        <w:rPr>
          <w:rFonts w:cs="B Jadid" w:hint="cs"/>
          <w:b/>
          <w:bCs/>
          <w:sz w:val="28"/>
          <w:szCs w:val="28"/>
          <w:rtl/>
          <w:lang w:bidi="fa-IR"/>
        </w:rPr>
        <w:t>ی</w:t>
      </w:r>
      <w:r w:rsidRPr="00950E46">
        <w:rPr>
          <w:rFonts w:cs="B Jadid"/>
          <w:b/>
          <w:bCs/>
          <w:sz w:val="28"/>
          <w:szCs w:val="28"/>
          <w:rtl/>
          <w:lang w:bidi="fa-IR"/>
        </w:rPr>
        <w:t xml:space="preserve"> اکبر(ر</w:t>
      </w:r>
      <w:r w:rsidRPr="00950E46">
        <w:rPr>
          <w:rFonts w:cs="B Jadid" w:hint="cs"/>
          <w:b/>
          <w:bCs/>
          <w:sz w:val="28"/>
          <w:szCs w:val="28"/>
          <w:rtl/>
          <w:lang w:bidi="fa-IR"/>
        </w:rPr>
        <w:t>ی</w:t>
      </w:r>
      <w:r w:rsidRPr="00950E46">
        <w:rPr>
          <w:rFonts w:cs="B Jadid" w:hint="eastAsia"/>
          <w:b/>
          <w:bCs/>
          <w:sz w:val="28"/>
          <w:szCs w:val="28"/>
          <w:rtl/>
          <w:lang w:bidi="fa-IR"/>
        </w:rPr>
        <w:t>است</w:t>
      </w:r>
      <w:r w:rsidRPr="00950E46">
        <w:rPr>
          <w:rFonts w:cs="B Jadid"/>
          <w:b/>
          <w:bCs/>
          <w:sz w:val="28"/>
          <w:szCs w:val="28"/>
          <w:rtl/>
          <w:lang w:bidi="fa-IR"/>
        </w:rPr>
        <w:t xml:space="preserve"> دانشکده پ</w:t>
      </w:r>
      <w:r w:rsidRPr="00950E46">
        <w:rPr>
          <w:rFonts w:cs="B Jadid" w:hint="cs"/>
          <w:b/>
          <w:bCs/>
          <w:sz w:val="28"/>
          <w:szCs w:val="28"/>
          <w:rtl/>
          <w:lang w:bidi="fa-IR"/>
        </w:rPr>
        <w:t>ی</w:t>
      </w:r>
      <w:r w:rsidRPr="00950E46">
        <w:rPr>
          <w:rFonts w:cs="B Jadid" w:hint="eastAsia"/>
          <w:b/>
          <w:bCs/>
          <w:sz w:val="28"/>
          <w:szCs w:val="28"/>
          <w:rtl/>
          <w:lang w:bidi="fa-IR"/>
        </w:rPr>
        <w:t>راپزشک</w:t>
      </w:r>
      <w:r w:rsidRPr="00950E46">
        <w:rPr>
          <w:rFonts w:cs="B Jadid" w:hint="cs"/>
          <w:b/>
          <w:bCs/>
          <w:sz w:val="28"/>
          <w:szCs w:val="28"/>
          <w:rtl/>
          <w:lang w:bidi="fa-IR"/>
        </w:rPr>
        <w:t>ی</w:t>
      </w:r>
      <w:r w:rsidRPr="00950E46">
        <w:rPr>
          <w:rFonts w:cs="B Jadid"/>
          <w:b/>
          <w:bCs/>
          <w:sz w:val="28"/>
          <w:szCs w:val="28"/>
          <w:rtl/>
          <w:lang w:bidi="fa-IR"/>
        </w:rPr>
        <w:t>)</w:t>
      </w:r>
    </w:p>
    <w:p w14:paraId="42E5BBE3" w14:textId="70839F34" w:rsidR="00950E46" w:rsidRDefault="00471DE2" w:rsidP="00950E46">
      <w:pPr>
        <w:bidi/>
        <w:jc w:val="center"/>
        <w:rPr>
          <w:rFonts w:cs="B Jadid"/>
          <w:b/>
          <w:bCs/>
          <w:sz w:val="28"/>
          <w:szCs w:val="28"/>
          <w:rtl/>
          <w:lang w:bidi="fa-IR"/>
        </w:rPr>
      </w:pPr>
      <w:r>
        <w:rPr>
          <w:rFonts w:cs="B Jadid" w:hint="cs"/>
          <w:b/>
          <w:bCs/>
          <w:sz w:val="28"/>
          <w:szCs w:val="28"/>
          <w:rtl/>
          <w:lang w:bidi="fa-IR"/>
        </w:rPr>
        <w:t xml:space="preserve">سرکار خانم نحله </w:t>
      </w:r>
      <w:proofErr w:type="spellStart"/>
      <w:r>
        <w:rPr>
          <w:rFonts w:cs="B Jadid" w:hint="cs"/>
          <w:b/>
          <w:bCs/>
          <w:sz w:val="28"/>
          <w:szCs w:val="28"/>
          <w:rtl/>
          <w:lang w:bidi="fa-IR"/>
        </w:rPr>
        <w:t>پرندآور</w:t>
      </w:r>
      <w:proofErr w:type="spellEnd"/>
      <w:r w:rsidR="00950E46" w:rsidRPr="00950E46">
        <w:rPr>
          <w:rFonts w:cs="B Jadid"/>
          <w:b/>
          <w:bCs/>
          <w:sz w:val="28"/>
          <w:szCs w:val="28"/>
          <w:rtl/>
          <w:lang w:bidi="fa-IR"/>
        </w:rPr>
        <w:t>( معاون آموزش</w:t>
      </w:r>
      <w:r w:rsidR="00950E46" w:rsidRPr="00950E46">
        <w:rPr>
          <w:rFonts w:cs="B Jadid" w:hint="cs"/>
          <w:b/>
          <w:bCs/>
          <w:sz w:val="28"/>
          <w:szCs w:val="28"/>
          <w:rtl/>
          <w:lang w:bidi="fa-IR"/>
        </w:rPr>
        <w:t>ی</w:t>
      </w:r>
      <w:r w:rsidR="00950E46" w:rsidRPr="00950E46">
        <w:rPr>
          <w:rFonts w:cs="B Jadid"/>
          <w:b/>
          <w:bCs/>
          <w:sz w:val="28"/>
          <w:szCs w:val="28"/>
          <w:rtl/>
          <w:lang w:bidi="fa-IR"/>
        </w:rPr>
        <w:t xml:space="preserve"> دانشکده پ</w:t>
      </w:r>
      <w:r w:rsidR="00950E46" w:rsidRPr="00950E46">
        <w:rPr>
          <w:rFonts w:cs="B Jadid" w:hint="cs"/>
          <w:b/>
          <w:bCs/>
          <w:sz w:val="28"/>
          <w:szCs w:val="28"/>
          <w:rtl/>
          <w:lang w:bidi="fa-IR"/>
        </w:rPr>
        <w:t>ی</w:t>
      </w:r>
      <w:r w:rsidR="00950E46" w:rsidRPr="00950E46">
        <w:rPr>
          <w:rFonts w:cs="B Jadid" w:hint="eastAsia"/>
          <w:b/>
          <w:bCs/>
          <w:sz w:val="28"/>
          <w:szCs w:val="28"/>
          <w:rtl/>
          <w:lang w:bidi="fa-IR"/>
        </w:rPr>
        <w:t>راپزشک</w:t>
      </w:r>
      <w:r w:rsidR="00950E46" w:rsidRPr="00950E46">
        <w:rPr>
          <w:rFonts w:cs="B Jadid" w:hint="cs"/>
          <w:b/>
          <w:bCs/>
          <w:sz w:val="28"/>
          <w:szCs w:val="28"/>
          <w:rtl/>
          <w:lang w:bidi="fa-IR"/>
        </w:rPr>
        <w:t>ی</w:t>
      </w:r>
      <w:r w:rsidR="00950E46" w:rsidRPr="00950E46">
        <w:rPr>
          <w:rFonts w:cs="B Jadid"/>
          <w:b/>
          <w:bCs/>
          <w:sz w:val="28"/>
          <w:szCs w:val="28"/>
          <w:rtl/>
          <w:lang w:bidi="fa-IR"/>
        </w:rPr>
        <w:t>)</w:t>
      </w:r>
    </w:p>
    <w:p w14:paraId="185685EE" w14:textId="70C0BE39" w:rsidR="00950E46" w:rsidRDefault="00950E46" w:rsidP="00950E46">
      <w:pPr>
        <w:bidi/>
        <w:jc w:val="center"/>
        <w:rPr>
          <w:rFonts w:cs="B Jadid"/>
          <w:b/>
          <w:bCs/>
          <w:sz w:val="28"/>
          <w:szCs w:val="28"/>
          <w:rtl/>
          <w:lang w:bidi="fa-IR"/>
        </w:rPr>
      </w:pPr>
      <w:r>
        <w:rPr>
          <w:rFonts w:cs="B Jadid"/>
          <w:b/>
          <w:bCs/>
          <w:noProof/>
          <w:sz w:val="28"/>
          <w:szCs w:val="28"/>
          <w:lang w:bidi="fa-IR"/>
        </w:rPr>
        <w:drawing>
          <wp:inline distT="0" distB="0" distL="0" distR="0" wp14:anchorId="1D5103EA" wp14:editId="76F6AFBC">
            <wp:extent cx="6084570" cy="3481070"/>
            <wp:effectExtent l="0" t="0" r="0" b="5080"/>
            <wp:docPr id="12883763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866A5" w14:textId="77777777" w:rsidR="00950E46" w:rsidRPr="004E3CFF" w:rsidRDefault="00950E46" w:rsidP="007900E0">
      <w:pPr>
        <w:bidi/>
        <w:rPr>
          <w:rFonts w:cs="B Jadid"/>
          <w:b/>
          <w:bCs/>
          <w:sz w:val="28"/>
          <w:szCs w:val="28"/>
          <w:rtl/>
          <w:lang w:bidi="fa-IR"/>
        </w:rPr>
      </w:pPr>
    </w:p>
    <w:p w14:paraId="271FAF0A" w14:textId="21041657" w:rsidR="003D3DFB" w:rsidRPr="004E3CFF" w:rsidRDefault="003D3DFB" w:rsidP="0017798F">
      <w:pPr>
        <w:bidi/>
        <w:jc w:val="center"/>
        <w:rPr>
          <w:rFonts w:cs="B Jadid"/>
          <w:b/>
          <w:bCs/>
          <w:sz w:val="28"/>
          <w:szCs w:val="28"/>
          <w:rtl/>
          <w:lang w:bidi="fa-IR"/>
        </w:rPr>
      </w:pPr>
    </w:p>
    <w:tbl>
      <w:tblPr>
        <w:bidiVisual/>
        <w:tblW w:w="14128" w:type="dxa"/>
        <w:tblInd w:w="-408" w:type="dxa"/>
        <w:tblLook w:val="04A0" w:firstRow="1" w:lastRow="0" w:firstColumn="1" w:lastColumn="0" w:noHBand="0" w:noVBand="1"/>
      </w:tblPr>
      <w:tblGrid>
        <w:gridCol w:w="992"/>
        <w:gridCol w:w="2133"/>
        <w:gridCol w:w="3631"/>
        <w:gridCol w:w="4395"/>
        <w:gridCol w:w="2977"/>
      </w:tblGrid>
      <w:tr w:rsidR="00471DE2" w:rsidRPr="004E3CFF" w14:paraId="4D73045A" w14:textId="77777777" w:rsidTr="00947FA1">
        <w:trPr>
          <w:trHeight w:val="750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</w:tcPr>
          <w:p w14:paraId="058AD745" w14:textId="77777777" w:rsidR="00471DE2" w:rsidRPr="00471DE2" w:rsidRDefault="00471DE2" w:rsidP="003D3DFB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</w:tcPr>
          <w:p w14:paraId="3A71343B" w14:textId="77777777" w:rsidR="00471DE2" w:rsidRPr="00471DE2" w:rsidRDefault="00471DE2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4"/>
                <w:szCs w:val="24"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هدف کلی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23ED7DD2" w14:textId="77777777" w:rsidR="00471DE2" w:rsidRPr="00471DE2" w:rsidRDefault="00471DE2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هدف کمي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6900B894" w14:textId="77777777" w:rsidR="00471DE2" w:rsidRPr="00471DE2" w:rsidRDefault="00471DE2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برنامه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ABF8F"/>
            <w:vAlign w:val="center"/>
            <w:hideMark/>
          </w:tcPr>
          <w:p w14:paraId="6ED3C680" w14:textId="7DF2AA74" w:rsidR="00471DE2" w:rsidRPr="00471DE2" w:rsidRDefault="00471DE2" w:rsidP="003D3DFB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  <w:r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اقدام های صورت گرفته تا پایان دوره</w:t>
            </w:r>
          </w:p>
        </w:tc>
      </w:tr>
      <w:tr w:rsidR="00471DE2" w:rsidRPr="004E3CFF" w14:paraId="15543553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507AC13E" w14:textId="77777777" w:rsidR="00471DE2" w:rsidRPr="00471DE2" w:rsidRDefault="00471DE2" w:rsidP="003D3DFB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4"/>
                <w:szCs w:val="24"/>
                <w:rtl/>
                <w:lang w:bidi="fa-IR"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  <w:lang w:bidi="fa-IR"/>
              </w:rPr>
              <w:t>1</w:t>
            </w: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10544B7B" w14:textId="2D04E00D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افزایش رشته های مقطع کارشناسی ارشد دانشکده</w:t>
            </w:r>
          </w:p>
          <w:p w14:paraId="0CE06D00" w14:textId="77777777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  <w:p w14:paraId="18C25F23" w14:textId="77777777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  <w:p w14:paraId="73C875CA" w14:textId="77777777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  <w:p w14:paraId="6C5BA970" w14:textId="77777777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  <w:p w14:paraId="13800CA0" w14:textId="77777777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</w:p>
        </w:tc>
        <w:tc>
          <w:tcPr>
            <w:tcW w:w="36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hideMark/>
          </w:tcPr>
          <w:p w14:paraId="25C5CF82" w14:textId="732F8546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  <w:lang w:bidi="fa-IR"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1-پیگیری مجوز نهایی و راه اندازی رشته کارشناسی</w:t>
            </w:r>
            <w:r w:rsidRPr="00471DE2">
              <w:rPr>
                <w:rFonts w:ascii="Arial" w:eastAsia="Times New Roman" w:hAnsi="Arial" w:cs="B Nazanin"/>
                <w:sz w:val="24"/>
                <w:szCs w:val="24"/>
              </w:rPr>
              <w:t xml:space="preserve"> </w:t>
            </w: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  <w:lang w:bidi="fa-IR"/>
              </w:rPr>
              <w:t xml:space="preserve"> ارشد اتاق عمل از کلان منطقه 5 و شورای گسترش وزارت بهداشت</w:t>
            </w:r>
          </w:p>
          <w:p w14:paraId="419671BE" w14:textId="77777777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  <w:lang w:bidi="fa-IR"/>
              </w:rPr>
            </w:pPr>
          </w:p>
          <w:p w14:paraId="3659214E" w14:textId="28BC899C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 xml:space="preserve"> 2- ادامه آماده سازی زیر ساخت های لازم اعم از نیرو و امکانات در جهت اخذ مجوز برای رشته های کارشناسی ارشد خون شناسی، اتاق عمل</w:t>
            </w:r>
          </w:p>
        </w:tc>
        <w:tc>
          <w:tcPr>
            <w:tcW w:w="4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hideMark/>
          </w:tcPr>
          <w:p w14:paraId="145F90EB" w14:textId="3F35EE9F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 xml:space="preserve">1-1.ادامه پی گیری مجدانه اخذ مجوز راه اندازی رشته کارشناسی ارشد از مجاری مربوطه در </w:t>
            </w: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  <w:lang w:bidi="fa-IR"/>
              </w:rPr>
              <w:t>د</w:t>
            </w: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انشگاه، کلان منطقه و وزارت بهداشت</w:t>
            </w:r>
          </w:p>
          <w:p w14:paraId="16F6ADFF" w14:textId="528AED0C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  <w:lang w:bidi="fa-IR"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2-1.ادامه فراهم سازی امکانات نرم افزاری و سخت افزاری راه اندازی رشته به منظور اخذ تاییدیه از ناظرین و ارزیابان</w:t>
            </w:r>
          </w:p>
          <w:p w14:paraId="107DC1D8" w14:textId="4E09A55B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1-2. استفاده حداکثری از پتانسیل های اعضای هیات علمی دانشگاه مرتبط با رشته های ذکر شده جهت راه اندازی رشته</w:t>
            </w:r>
          </w:p>
          <w:p w14:paraId="4913A3C2" w14:textId="62185C89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2-2.سیاستگذاری در جهت جذب اعضای هیات علمی جدید در جهت راه اندازی رشته های مذکور</w:t>
            </w:r>
          </w:p>
          <w:p w14:paraId="43822368" w14:textId="1137DA04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3-2. پی گیری مهیاسازی برنامه های  مرتبط با امکانات فیزیکی درون دانشکده ای و برون دانشگاهی در جهت فراهم سازی زیر ساخت های لازم مورد نیاز برای توسعه رشته ها</w:t>
            </w: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04F51F" w14:textId="77777777" w:rsidR="00471DE2" w:rsidRDefault="00471DE2" w:rsidP="00471DE2">
            <w:pPr>
              <w:bidi/>
              <w:spacing w:after="0" w:line="240" w:lineRule="auto"/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  <w:lang w:bidi="fa-IR"/>
              </w:rPr>
              <w:t>اخذ موافقت اولیه شورای گسترش دانشگاه</w:t>
            </w:r>
          </w:p>
          <w:p w14:paraId="3180FFAC" w14:textId="77777777" w:rsidR="00471DE2" w:rsidRDefault="00471DE2" w:rsidP="00471DE2">
            <w:pPr>
              <w:bidi/>
              <w:spacing w:after="0" w:line="240" w:lineRule="auto"/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  <w:lang w:bidi="fa-IR"/>
              </w:rPr>
              <w:t xml:space="preserve">ارائه مستندات و </w:t>
            </w:r>
            <w:proofErr w:type="spellStart"/>
            <w:r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  <w:lang w:bidi="fa-IR"/>
              </w:rPr>
              <w:t>بارگذاری</w:t>
            </w:r>
            <w:proofErr w:type="spellEnd"/>
            <w:r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  <w:lang w:bidi="fa-IR"/>
              </w:rPr>
              <w:t xml:space="preserve"> در سایت وزارت خانه از طریق خانم میر صادقی کارشناس گسترش اداره خدمات </w:t>
            </w:r>
            <w:proofErr w:type="spellStart"/>
            <w:r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  <w:lang w:bidi="fa-IR"/>
              </w:rPr>
              <w:t>اموزش</w:t>
            </w:r>
            <w:proofErr w:type="spellEnd"/>
          </w:p>
          <w:p w14:paraId="1EF76E6E" w14:textId="72A43AB2" w:rsidR="007D12B7" w:rsidRPr="00471DE2" w:rsidRDefault="007D12B7" w:rsidP="007D12B7">
            <w:pPr>
              <w:bidi/>
              <w:spacing w:after="0" w:line="240" w:lineRule="auto"/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  <w:lang w:bidi="fa-IR"/>
              </w:rPr>
              <w:t xml:space="preserve">موافقت وزارت </w:t>
            </w:r>
            <w:proofErr w:type="spellStart"/>
            <w:r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  <w:lang w:bidi="fa-IR"/>
              </w:rPr>
              <w:t>مطبوع</w:t>
            </w:r>
            <w:proofErr w:type="spellEnd"/>
            <w:r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  <w:lang w:bidi="fa-IR"/>
              </w:rPr>
              <w:t xml:space="preserve"> با درخواست دانشکده و لزوم بازدید جهت موافقت نهایی</w:t>
            </w:r>
          </w:p>
        </w:tc>
      </w:tr>
      <w:tr w:rsidR="00471DE2" w:rsidRPr="004E3CFF" w14:paraId="24FDBCBF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186B1D01" w14:textId="77777777" w:rsidR="00471DE2" w:rsidRPr="00471DE2" w:rsidRDefault="00471DE2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60447126" w14:textId="45835A7A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توسعه چارت سازمانی مربوط به دانشکده پیراپزشکی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3CB5AB14" w14:textId="145360A6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1-پی گیری در جهت تسریع توسعه چارت سازمانی مربوط به دانشکده پیراپزشکی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2070E3CD" w14:textId="77777777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 xml:space="preserve">1-رایزنی با مسئولین و </w:t>
            </w:r>
            <w:r w:rsidRPr="00471DE2">
              <w:rPr>
                <w:rFonts w:ascii="Arial" w:eastAsia="Times New Roman" w:hAnsi="Arial" w:cs="B Nazanin" w:hint="cs"/>
                <w:sz w:val="24"/>
                <w:szCs w:val="24"/>
                <w:u w:val="single"/>
                <w:rtl/>
              </w:rPr>
              <w:t>کارشناسان معاونت توسعه</w:t>
            </w: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 xml:space="preserve"> در جهت پی گیری اقدامات انجام شده فعلی</w:t>
            </w:r>
          </w:p>
          <w:p w14:paraId="58515A04" w14:textId="77777777" w:rsidR="00471DE2" w:rsidRPr="00471DE2" w:rsidRDefault="00471DE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 xml:space="preserve">2- رایزنی در خصوص </w:t>
            </w:r>
            <w:r w:rsidRPr="00471DE2">
              <w:rPr>
                <w:rFonts w:ascii="Arial" w:eastAsia="Times New Roman" w:hAnsi="Arial" w:cs="B Nazanin" w:hint="cs"/>
                <w:sz w:val="24"/>
                <w:szCs w:val="24"/>
                <w:u w:val="single"/>
                <w:rtl/>
              </w:rPr>
              <w:t>افزایش ردیف های هیات علمی</w:t>
            </w: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 xml:space="preserve"> دانشکده پیراپزشکی در خصوص رشته کارشناسی ارشد اتاق عمل و فوریت های پزشکی </w:t>
            </w:r>
          </w:p>
          <w:p w14:paraId="25DFF888" w14:textId="3A81FE29" w:rsidR="00471DE2" w:rsidRPr="00471DE2" w:rsidRDefault="00471DE2" w:rsidP="00DD68BF">
            <w:pPr>
              <w:bidi/>
              <w:spacing w:after="0" w:line="240" w:lineRule="auto"/>
              <w:jc w:val="both"/>
              <w:rPr>
                <w:rFonts w:ascii="Arial" w:eastAsia="Times New Roman" w:hAnsi="Arial" w:cs="B Nazanin"/>
                <w:sz w:val="24"/>
                <w:szCs w:val="24"/>
                <w:rtl/>
              </w:rPr>
            </w:pP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3-  اقدام در جهت جذب کارشناس اتاق عمل</w:t>
            </w:r>
            <w:r w:rsidR="00DD68BF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،</w:t>
            </w:r>
            <w:r w:rsidRPr="00471DE2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هوشبری</w:t>
            </w:r>
            <w:r w:rsidR="00DD68BF">
              <w:rPr>
                <w:rFonts w:ascii="Arial" w:eastAsia="Times New Roman" w:hAnsi="Arial" w:cs="B Nazanin" w:hint="cs"/>
                <w:sz w:val="24"/>
                <w:szCs w:val="24"/>
                <w:rtl/>
              </w:rPr>
              <w:t>، پژوهشی و فرهنگی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9435B2" w14:textId="77777777" w:rsidR="00471DE2" w:rsidRDefault="00DD68BF" w:rsidP="004F4C8A">
            <w:pPr>
              <w:spacing w:after="0" w:line="240" w:lineRule="auto"/>
              <w:jc w:val="center"/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  <w:lang w:bidi="fa-IR"/>
              </w:rPr>
              <w:t>تصویب ردیف سازمانی کارشناس در برنامه سال گذشته</w:t>
            </w:r>
          </w:p>
          <w:p w14:paraId="7EAF452D" w14:textId="291EEE46" w:rsidR="00DD68BF" w:rsidRPr="00471DE2" w:rsidRDefault="00DD68BF" w:rsidP="004F4C8A">
            <w:pPr>
              <w:spacing w:after="0" w:line="240" w:lineRule="auto"/>
              <w:jc w:val="center"/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  <w:lang w:bidi="fa-IR"/>
              </w:rPr>
              <w:t xml:space="preserve">جذب کارشناس </w:t>
            </w:r>
            <w:proofErr w:type="spellStart"/>
            <w:r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  <w:lang w:bidi="fa-IR"/>
              </w:rPr>
              <w:t>اموزش</w:t>
            </w:r>
            <w:proofErr w:type="spellEnd"/>
            <w:r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  <w:lang w:bidi="fa-IR"/>
              </w:rPr>
              <w:t>(خانم ناظری)</w:t>
            </w:r>
          </w:p>
        </w:tc>
      </w:tr>
      <w:tr w:rsidR="00DD68BF" w:rsidRPr="004E3CFF" w14:paraId="4295E932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353EA65B" w14:textId="77777777" w:rsidR="00DD68BF" w:rsidRPr="004E3CFF" w:rsidRDefault="00DD68BF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lastRenderedPageBreak/>
              <w:t>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3F80C906" w14:textId="6CAA26D5" w:rsidR="00DD68BF" w:rsidRPr="004E3CF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بهبود سرانه استا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د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به دانشجو در  رشته های کارشناسی هوشبری و اتاق عمل و علوم آزمایشگاهی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و فوریت های پزشکی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4AACCE76" w14:textId="6896E603" w:rsidR="00DD68BF" w:rsidRPr="004E3CF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1-جذب عضو هیات علمی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بویژه تخصصی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برای هر کدام از رشته های کارشناسی هوشبری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،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اتاق عمل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،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علوم آزمایشگاهی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و فوریت های پزشکی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در فراخوان های جذب هیات علمی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62795231" w14:textId="0FC0A6CC" w:rsidR="00DD68BF" w:rsidRPr="004E3CF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1-تبیین نیاز مبرم رشته های کارشناسی هوشبری و اتاق عمل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،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علوم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آزمایشگاهی و فوریت های پزشکی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به عضو هیات علمی مرتبط با رشته به معاونت اموزشی و سایر مسئولین ذیربط و تصمیم گیرنده</w:t>
            </w:r>
          </w:p>
          <w:p w14:paraId="63530D05" w14:textId="0368F76B" w:rsidR="00DD68B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2-اعلام نیاز مذکور در نیاز سنجی های فعلی و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آ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ینده</w:t>
            </w:r>
          </w:p>
          <w:p w14:paraId="697ADF7D" w14:textId="638E44A3" w:rsidR="00DD68BF" w:rsidRDefault="00DD68BF" w:rsidP="00D35BC9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جذب </w:t>
            </w:r>
          </w:p>
          <w:p w14:paraId="63EC0338" w14:textId="1CB04B24" w:rsidR="00DD68BF" w:rsidRDefault="00DD68BF" w:rsidP="007C1010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3- جذب حداقل 2 نفر در هر کدام از رشته های هوشبری، اتاق عمل و فوریت های پزشکی</w:t>
            </w:r>
          </w:p>
          <w:p w14:paraId="04277640" w14:textId="691A7F25" w:rsidR="00DD68BF" w:rsidRPr="004E3CFF" w:rsidRDefault="00DD68BF" w:rsidP="007C1010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4- جذب حداقل 1 نفر در رشته علوم آزمایشگاهی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65C465A" w14:textId="77777777" w:rsidR="00DD68BF" w:rsidRDefault="00DD68BF" w:rsidP="00DD68BF">
            <w:pPr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جذب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اقای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سیامک نظری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بعنوان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هیئت علمی گروه هوشبری</w:t>
            </w:r>
          </w:p>
          <w:p w14:paraId="60CC9FE2" w14:textId="77777777" w:rsidR="00DD68BF" w:rsidRDefault="00DD68BF" w:rsidP="00DD68BF">
            <w:pPr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موافقت با درخواست انتقال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اقای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اسماعیل پارسایی منش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بعنوان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هیئت علمی گروه فوریت</w:t>
            </w:r>
          </w:p>
          <w:p w14:paraId="1ED5502D" w14:textId="77777777" w:rsidR="007D12B7" w:rsidRDefault="007D12B7" w:rsidP="007D12B7">
            <w:pPr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موافقت شورای جذب با پذیرش دو نیرو در قالب تعهد خدمت ویژه گروه اتاق عمل و هوشبری</w:t>
            </w:r>
          </w:p>
          <w:p w14:paraId="30B8F4D9" w14:textId="2CBBD82D" w:rsidR="007D12B7" w:rsidRPr="004E3CFF" w:rsidRDefault="007D12B7" w:rsidP="007D12B7">
            <w:pPr>
              <w:bidi/>
              <w:spacing w:after="0" w:line="240" w:lineRule="auto"/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موافقت شورای جذب با اخذ 4 ردیف هیئت علمی برای هر 4 رشته</w:t>
            </w:r>
          </w:p>
        </w:tc>
      </w:tr>
      <w:tr w:rsidR="00DD68BF" w:rsidRPr="004E3CFF" w14:paraId="470E6AD6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0C1FFE21" w14:textId="77777777" w:rsidR="00DD68BF" w:rsidRPr="004E3CFF" w:rsidRDefault="00DD68BF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4264FF18" w14:textId="386A0D72" w:rsidR="00DD68BF" w:rsidRPr="004E3CF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تامین رایانه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و </w:t>
            </w:r>
            <w:r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  <w:t>LED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برای انجام فعالیت های ضروری آموزشی، پژوهشی، اداری، دانشجویی و غیره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در دانشکده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2A75EA45" w14:textId="77777777" w:rsidR="00DD68B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1-برآورد نیازهای رایانه ای و امکانات ذیربط آن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در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مجموعه دانشکده پیراپزشکی</w:t>
            </w:r>
          </w:p>
          <w:p w14:paraId="0488391B" w14:textId="5792A328" w:rsidR="00DD68B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2- تامین  رایانه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های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ضروری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از مجاری مربوطه در معاونت های اموزشی و توسعه</w:t>
            </w:r>
          </w:p>
          <w:p w14:paraId="2F8A2015" w14:textId="29075177" w:rsidR="00DD68BF" w:rsidRDefault="00DD68BF" w:rsidP="00144DC0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3- تامین </w:t>
            </w:r>
            <w:r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  <w:t>LED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جهت اتاق های </w:t>
            </w:r>
            <w:proofErr w:type="spellStart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پراتیک</w:t>
            </w:r>
            <w:proofErr w:type="spellEnd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و آزمایشگاه </w:t>
            </w:r>
            <w:proofErr w:type="spellStart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هماتولوژِی</w:t>
            </w:r>
            <w:proofErr w:type="spellEnd"/>
          </w:p>
          <w:p w14:paraId="379B2405" w14:textId="6C9E008E" w:rsidR="00DD68BF" w:rsidRPr="004E3CF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55C1A7A9" w14:textId="77777777" w:rsidR="00DD68BF" w:rsidRPr="004E3CF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1-اعلام نیاز مکرر به معاونت اموزشی و سایر مسئولین دانشگاه در ارتباط با نیاز مبرم مطرح شده از طریق رسمی و غیر رسمی</w:t>
            </w:r>
          </w:p>
          <w:p w14:paraId="284B4567" w14:textId="77777777" w:rsidR="00DD68B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2-پی گیری نیاز مطرح شده از مراجع و مسئولین ذیربط</w:t>
            </w:r>
          </w:p>
          <w:p w14:paraId="585D948B" w14:textId="77777777" w:rsidR="002C7F9B" w:rsidRDefault="002C7F9B" w:rsidP="002C7F9B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3- استاندارد سازی و بروزرسانی اموال اداری و تجهیزات اموزشی دانشکده</w:t>
            </w:r>
          </w:p>
          <w:p w14:paraId="0149E20E" w14:textId="0E4D836B" w:rsidR="002C7F9B" w:rsidRPr="004E3CFF" w:rsidRDefault="002C7F9B" w:rsidP="002C7F9B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4- نیازسنجی سالانه تجهیزات اموزشی و ازمایشگاهی از مدیر گروهها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3FCFA9" w14:textId="1EF4FA4F" w:rsidR="00DD68BF" w:rsidRPr="004E3CFF" w:rsidRDefault="007D12B7" w:rsidP="007D12B7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جهت اتاق های </w:t>
            </w:r>
            <w:proofErr w:type="spellStart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پراتیک</w:t>
            </w:r>
            <w:proofErr w:type="spellEnd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و آزمایشگاه </w:t>
            </w:r>
            <w:proofErr w:type="spellStart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هماتولوژِی</w:t>
            </w:r>
            <w:proofErr w:type="spellEnd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Arial" w:eastAsia="Times New Roman" w:hAnsi="Arial" w:cs="B Mitra"/>
                <w:b/>
                <w:bCs/>
                <w:sz w:val="24"/>
                <w:szCs w:val="24"/>
                <w:lang w:bidi="fa-IR"/>
              </w:rPr>
              <w:t>LED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تامین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و نصب گردید</w:t>
            </w:r>
          </w:p>
        </w:tc>
      </w:tr>
      <w:tr w:rsidR="00DD68BF" w:rsidRPr="004E3CFF" w14:paraId="5504C503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0F256D36" w14:textId="77777777" w:rsidR="00DD68BF" w:rsidRPr="004E3CFF" w:rsidRDefault="00DD68BF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29DB5F73" w14:textId="1F5EF78E" w:rsidR="00DD68BF" w:rsidRPr="004E3CF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دستیابی به استانداردهای مطلوب اتاق پراتیک و آزمایشگاهها 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29D6799C" w14:textId="47BE8164" w:rsidR="00DD68B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1- تعیین وضعیت موجود و وضعیت 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مطلوب مرکز مهارتهای بالینی اتاق عمل و هوشبری و  آزمایشگاه هماتولوژی رشته علوم آزمایشگاهی و فوریت های پزشکی</w:t>
            </w:r>
          </w:p>
          <w:p w14:paraId="5FE98668" w14:textId="4E617C42" w:rsidR="00DD68BF" w:rsidRPr="004E3CFF" w:rsidRDefault="00DD68BF" w:rsidP="00144DC0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lastRenderedPageBreak/>
              <w:t xml:space="preserve">2-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بهبود وضعیت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امکانات و تجهیزات ضروری جهت اموزش مهارتهای بالینی رشته های اتاق عمل و هوشبری و علوم آزمایشگاهی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و فوریت های پزشکی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7FFBC9D6" w14:textId="5DEABEB4" w:rsidR="00DD68BF" w:rsidRPr="004E3CF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lastRenderedPageBreak/>
              <w:t xml:space="preserve">1-نیاز سنجی امکانات و تجهیزات هریک از گروهها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CD63680" w14:textId="5FB5BC03" w:rsidR="00DD68BF" w:rsidRPr="004E3CF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2-اعلام نیاز مکرر به معاونت اموزشی و سایر مسئولین دانشگاه در ارتباط با نیاز مبرم مطرح شده از طریق رسمی و غیر رسمی</w:t>
            </w:r>
          </w:p>
          <w:p w14:paraId="62E36C1B" w14:textId="48D48F71" w:rsidR="00DD68BF" w:rsidRPr="004E3CF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lastRenderedPageBreak/>
              <w:t>3-پی گیری نیاز مطرح شده از مراجع و مسئولین ذیربط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از جمله مجمع خیرین سلامت</w:t>
            </w:r>
          </w:p>
          <w:p w14:paraId="32F1C18A" w14:textId="14CF5D02" w:rsidR="00DD68B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4-</w:t>
            </w: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ارتقاء کتابخانه دیجیتال مرکز مهارتهای بالینی</w:t>
            </w:r>
          </w:p>
          <w:p w14:paraId="5FACB92F" w14:textId="77777777" w:rsidR="00DD68BF" w:rsidRDefault="00DD68BF" w:rsidP="00144DC0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5- تاسیس و تجهیز اتاق پراتیک تخصصی فوریتهای پزشکی</w:t>
            </w:r>
          </w:p>
          <w:p w14:paraId="5917BF92" w14:textId="77777777" w:rsidR="00CC405D" w:rsidRDefault="00CC405D" w:rsidP="00CC405D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6- خارج سازی تجهیزات و ابزار غیرقابل تعمیر موجود در اتاق پراتیک</w:t>
            </w:r>
          </w:p>
          <w:p w14:paraId="76258631" w14:textId="68A5BD85" w:rsidR="00CC405D" w:rsidRDefault="00CC405D" w:rsidP="00CC405D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7- اجرای جلسات تمرین</w:t>
            </w:r>
            <w:r w:rsidR="002C7F9B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مهارتها برای یادگیری بیشتر در اتاق پراتیک براساس فلوچارت طراحی شده بعنوان شیوه نامه استفاده از اتاق پراتیک</w:t>
            </w:r>
          </w:p>
          <w:p w14:paraId="39647713" w14:textId="12665EBF" w:rsidR="002C7F9B" w:rsidRDefault="002C7F9B" w:rsidP="002C7F9B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8- نیازسنجی تجهیزات کمی و کیفی ازمایشگاهها( تامین اسپکتروفتومتر برای از هماتولوژی)</w:t>
            </w:r>
          </w:p>
          <w:p w14:paraId="60F5837F" w14:textId="25382664" w:rsidR="002C7F9B" w:rsidRPr="004E3CFF" w:rsidRDefault="002C7F9B" w:rsidP="002C7F9B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9FA09C" w14:textId="77777777" w:rsidR="00DD68BF" w:rsidRDefault="00DD68BF" w:rsidP="00DD68BF">
            <w:pPr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lastRenderedPageBreak/>
              <w:t>تمدید ابلاغ خانم محبوبه تقی زادگان عضو هیئت علمی گروه اتاق عمل در جهت ارتقا کتابخانه دیجیتال مرکز مهارتها</w:t>
            </w:r>
          </w:p>
          <w:p w14:paraId="492D32F7" w14:textId="77777777" w:rsidR="00DD68BF" w:rsidRDefault="00DD68BF" w:rsidP="00DD68BF">
            <w:pPr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lastRenderedPageBreak/>
              <w:t xml:space="preserve">برگزاری جلسه با مدیر گروه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فوریتها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و کارشناسان مربوطه جهت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براورد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نیازهای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اموزشی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گروه فوریت</w:t>
            </w:r>
          </w:p>
          <w:p w14:paraId="52850B06" w14:textId="6DC97902" w:rsidR="007D12B7" w:rsidRPr="004E3CFF" w:rsidRDefault="007D12B7" w:rsidP="007D12B7">
            <w:pPr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رایزنی با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اقای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جوکار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مدیر داخلی بیمارستان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سیدالشهدا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بر اختصاص بخشی کوچک از هزینه های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خیرین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جهت تجهیز بیمارستانها و دانشکده ها به کتابهای مرجع</w:t>
            </w:r>
          </w:p>
        </w:tc>
      </w:tr>
      <w:tr w:rsidR="00DD68BF" w:rsidRPr="004E3CFF" w14:paraId="4D817826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3306EA25" w14:textId="77777777" w:rsidR="00DD68BF" w:rsidRPr="004E3CFF" w:rsidRDefault="00DD68BF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lastRenderedPageBreak/>
              <w:t>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2B51500E" w14:textId="77777777" w:rsidR="00DD68BF" w:rsidRPr="004E3CF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تامین و بروز رسانی منابع کتابخانه ای متناسب با تنوع و تعداد رشته های دانشکده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6978EEEB" w14:textId="70D430E8" w:rsidR="00DD68BF" w:rsidRPr="004E3CF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1-افزایش منابع اصلی و کتب کلیدی مرتبط با رشته های دانشکده اعم از کارشناسی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هوشبری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، کارشناسی اتاق عمل و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علوم آزمایشگاهی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و فوریتهای پزشکی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5F72924C" w14:textId="5BFF2AB1" w:rsidR="00DD68BF" w:rsidRPr="004E3CF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1-اعلام نیاز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گروه ها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و جلب مساعدت معاونت محترم اموزشی و پژوهشی  در ارتباط با نیازهای مطرح شده</w:t>
            </w:r>
          </w:p>
          <w:p w14:paraId="49636126" w14:textId="77777777" w:rsidR="00DD68BF" w:rsidRPr="004E3CF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2- اعلام نیاز به معاونت محترم پژوهشی </w:t>
            </w:r>
          </w:p>
          <w:p w14:paraId="767DBCD3" w14:textId="3D5A739C" w:rsidR="00DD68BF" w:rsidRPr="004E3CF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3-پی گیری نیازهای مطرح شده بصورت رسمی و غیر رسمی</w:t>
            </w:r>
          </w:p>
          <w:p w14:paraId="0492CC18" w14:textId="29E8C338" w:rsidR="00DD68BF" w:rsidRPr="004E3CFF" w:rsidRDefault="00DD68BF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4-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به روزرسانی منابع کتابخانه ایی در رشته های مختلف دانشکده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F7EE66" w14:textId="6D992AD1" w:rsidR="00DD68BF" w:rsidRPr="004E3CFF" w:rsidRDefault="007D12B7" w:rsidP="004F4C8A">
            <w:pPr>
              <w:spacing w:after="0" w:line="240" w:lineRule="auto"/>
              <w:jc w:val="center"/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ارسال اعلام نیاز گروهها به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اقای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دکتر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ساریخانی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جهت تهیه کتب مورد نیاز</w:t>
            </w:r>
          </w:p>
        </w:tc>
      </w:tr>
      <w:tr w:rsidR="00A04637" w:rsidRPr="004E3CFF" w14:paraId="206EE7A6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395D1DD3" w14:textId="77777777" w:rsidR="00A04637" w:rsidRPr="004E3CFF" w:rsidRDefault="00A04637" w:rsidP="004F4C8A">
            <w:pPr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</w:p>
          <w:p w14:paraId="444E0623" w14:textId="77777777" w:rsidR="00A04637" w:rsidRPr="004E3CFF" w:rsidRDefault="00A04637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004E486E" w14:textId="01534051" w:rsidR="00A04637" w:rsidRPr="004E3CFF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بهبود شاخص های پژوهشی دانشکده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46283898" w14:textId="7FF43C05" w:rsidR="00A04637" w:rsidRPr="004E3CFF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1-تعیین وضعیت موجود و وضعیت مطلوب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طرح های تحقیقاتی و مقالات و نواوری در اعضای هیات علمی دانشکده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63D6406" w14:textId="41194DA3" w:rsidR="00A04637" w:rsidRPr="004E3CFF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lastRenderedPageBreak/>
              <w:t>2-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بهبود وضعیت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طرح های تحقیقاتی نواورانه و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مقالات و ابداعات و فرایندهای نواورانه اموزشی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0C331FA3" w14:textId="08D0DC97" w:rsidR="00A04637" w:rsidRPr="004E3CFF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lastRenderedPageBreak/>
              <w:t>1-اعلام موضوعات و  الویت های پژوهش و پژوهش در آموزش به معاونت پژوهشی و مرکز توسعه اموزش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دانشگاه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20516FD5" w14:textId="3F89575C" w:rsidR="00A04637" w:rsidRPr="004E3CFF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2-برگزاری کارگاه های اموزشی نگارش طرح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، مقاله و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فرایندهای اموزشی </w:t>
            </w:r>
          </w:p>
          <w:p w14:paraId="6F3BFA05" w14:textId="48867EC4" w:rsidR="00A04637" w:rsidRPr="004E3CFF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lastRenderedPageBreak/>
              <w:t xml:space="preserve">3-تشکیل کمیته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u w:val="single"/>
                <w:rtl/>
              </w:rPr>
              <w:t>پژوهش در آموزش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در دفتر توسعه آموزش دانشکده(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lang w:bidi="fa-IR"/>
              </w:rPr>
              <w:t>EDO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)</w:t>
            </w:r>
          </w:p>
          <w:p w14:paraId="6AF38222" w14:textId="127C88F7" w:rsidR="00A04637" w:rsidRPr="004E3CFF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3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-ایجاد پل ارتباطی و تشویق کار تیمی در جهت نگارش طرح و فرایندهای نواورانه </w:t>
            </w:r>
          </w:p>
          <w:p w14:paraId="184E814B" w14:textId="77777777" w:rsidR="00A04637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4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-استفاده از منابع و حمایتهای معاونت پژوهشی دانشگاه و مرکز توسعه اموزش دانشگاه در جهت افزایش طرح ها و فرایندهای نواورانه </w:t>
            </w:r>
          </w:p>
          <w:p w14:paraId="1AD436FC" w14:textId="44A26B6A" w:rsidR="00A04637" w:rsidRPr="004E3CFF" w:rsidRDefault="00A04637" w:rsidP="00144DC0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5- افزایش طرح های تحقیقاتی و مقالات اساتید دانشکده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AEAE84" w14:textId="77777777" w:rsidR="00A04637" w:rsidRDefault="00A04637" w:rsidP="00A04637">
            <w:pPr>
              <w:spacing w:after="0" w:line="240" w:lineRule="auto"/>
              <w:jc w:val="right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lastRenderedPageBreak/>
              <w:t xml:space="preserve">صدور ابلاغ خانم فاطمه فروزان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بعنوان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دبیر کمیته پژوهش در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اموزش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دانشکده</w:t>
            </w:r>
          </w:p>
          <w:p w14:paraId="69C6B105" w14:textId="77777777" w:rsidR="00A04637" w:rsidRDefault="00A04637" w:rsidP="00A04637">
            <w:pPr>
              <w:spacing w:after="0" w:line="240" w:lineRule="auto"/>
              <w:jc w:val="right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تشکیل گروه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همافزایی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پژوهشی با عضویت کلیه اساتید دانشکده در </w:t>
            </w: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lastRenderedPageBreak/>
              <w:t>جهت تشریک مسایل پژوهشی و انجام کار تیمی</w:t>
            </w:r>
          </w:p>
          <w:p w14:paraId="0038DC7A" w14:textId="31CCF7FA" w:rsidR="00947FA1" w:rsidRPr="004E3CFF" w:rsidRDefault="00947FA1" w:rsidP="00A04637">
            <w:pPr>
              <w:spacing w:after="0" w:line="240" w:lineRule="auto"/>
              <w:jc w:val="right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برگزاری جلسه هم اندیشی پژوهشی در پایان هر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نیمسال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بمنظور بررسی مشکلات و چالشها، دستاوردهای پژوهشی اعضا</w:t>
            </w:r>
          </w:p>
        </w:tc>
      </w:tr>
      <w:tr w:rsidR="00A04637" w:rsidRPr="004E3CFF" w14:paraId="266B1C06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59B98F0A" w14:textId="77777777" w:rsidR="00A04637" w:rsidRPr="004E3CFF" w:rsidRDefault="00A04637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lastRenderedPageBreak/>
              <w:t>8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3EB162A7" w14:textId="77F98733" w:rsidR="00A04637" w:rsidRPr="004E3CFF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فعال سازی آموزش پاسخگو با هدایت تصمیم سازی و اصلاحات آموزشی در شورای آموزشی دانشکده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36226959" w14:textId="51E2DAA0" w:rsidR="00A04637" w:rsidRPr="004E3CFF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بهبود وضعیت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اقدامات و فرایندهای  مرتبط با توسعه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u w:val="single"/>
                <w:rtl/>
              </w:rPr>
              <w:t>آموزش پاسخگو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61305C83" w14:textId="7C3A54E2" w:rsidR="00A04637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فعال سازی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کمیته آموزش پاسخگو متشکل از کلیه مسئولین رشته ها و مسئولین مرتبط با کلیه فرایندهای آموزشی دانشکده و اعضای صاحب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نظر</w:t>
            </w:r>
          </w:p>
          <w:p w14:paraId="70242FC0" w14:textId="77777777" w:rsidR="00A04637" w:rsidRPr="004E3CFF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</w:p>
          <w:p w14:paraId="1759FDFC" w14:textId="3748C3E6" w:rsidR="00A04637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2-تدوین محورهای توسعه اموزش پاسخگو در جهت پاسخگویی بیشتر فرایندهای اموزشی جاری در حیطه هایی نظیر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u w:val="single"/>
                <w:rtl/>
              </w:rPr>
              <w:t>ارزشیابی، تدوین محتوا، روش تدریس، استفاده از عرصه های آموزشی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جامعه نگر</w:t>
            </w:r>
          </w:p>
          <w:p w14:paraId="7D901ECD" w14:textId="77777777" w:rsidR="00A04637" w:rsidRPr="004E3CFF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</w:p>
          <w:p w14:paraId="727171B4" w14:textId="1CFA8CEB" w:rsidR="00A04637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3-تدوین برنامه برای کلیه محورها و راهبردهای مطروحه با همکاری کلیه اعضای کمیته و افراد ذیربط</w:t>
            </w:r>
          </w:p>
          <w:p w14:paraId="52FCE352" w14:textId="77777777" w:rsidR="00A04637" w:rsidRPr="004E3CFF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</w:p>
          <w:p w14:paraId="0523F956" w14:textId="4AA9935C" w:rsidR="00A04637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4-استفاده حداکثری از کلیه امکانات و فرصت های موجود اعم از مرکز مهارتهای بالینی، کمیته های دفتر توسعه، مدرسین رشته ها و اداراه اموزش در جهت پاسخگویی بیشتر به نیازها</w:t>
            </w:r>
          </w:p>
          <w:p w14:paraId="668710B4" w14:textId="77777777" w:rsidR="00A04637" w:rsidRPr="004E3CFF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</w:p>
          <w:p w14:paraId="376A0A7F" w14:textId="77777777" w:rsidR="00A04637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5-افزایش ارتباط با موسسات و مراکز درمانی در جهت تعامل سازنده و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تقویت آموزش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پاسخگو</w:t>
            </w:r>
          </w:p>
          <w:p w14:paraId="5020FDEE" w14:textId="64D76C7E" w:rsidR="00A04637" w:rsidRPr="004E3CFF" w:rsidRDefault="00A04637" w:rsidP="009D0AD5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E37F5B9" w14:textId="098EDBA8" w:rsidR="00A04637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6-اتخاذ رویکرد مشارکت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بیشتر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اعضای هیات علمی در فرایندهای مرتبط با پاسخگویی اموزشی</w:t>
            </w:r>
          </w:p>
          <w:p w14:paraId="15A4D9C7" w14:textId="77777777" w:rsidR="00A04637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</w:p>
          <w:p w14:paraId="425C431C" w14:textId="77777777" w:rsidR="00A04637" w:rsidRDefault="00A0463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7- ایجاد فرصت های آموزشی درون و برون دانشگاهی برای اساتید و دانشجویان</w:t>
            </w:r>
          </w:p>
          <w:p w14:paraId="1D78522B" w14:textId="77777777" w:rsidR="00A04637" w:rsidRDefault="00A04637" w:rsidP="00A04637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8- هدایت </w:t>
            </w:r>
            <w:r w:rsidR="00FA5827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و راهبری شورای آموزشی دانشکده در جهت فعال سازی، ارتقاء و بهبود کمیته آموزش پاسخگو</w:t>
            </w:r>
          </w:p>
          <w:p w14:paraId="1CBA7B50" w14:textId="648D1159" w:rsidR="00FA5827" w:rsidRPr="004E3CFF" w:rsidRDefault="00FA5827" w:rsidP="00FA5827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9- جلب مشارکت اعضاء هیئت علمی با نهادهای اجتماعی در جهت ارتقاء آموزش پاسخگو و رزومه اجتماعی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28B5BD" w14:textId="77777777" w:rsidR="00A04637" w:rsidRDefault="00A04637" w:rsidP="00A04637">
            <w:pPr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lastRenderedPageBreak/>
              <w:t xml:space="preserve">صدور ابلاغ خانم نحله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پرنداور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بعنوان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دبیر کمیته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اموزش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پاسخگو</w:t>
            </w:r>
          </w:p>
          <w:p w14:paraId="21C890E3" w14:textId="72F563CE" w:rsidR="00A04637" w:rsidRPr="004E3CFF" w:rsidRDefault="00A04637" w:rsidP="00A04637">
            <w:pPr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اطلاع رسانی به اساتید دانشکده در مورد نحوه انجام فعالیتهای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اموزشی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اجتماعی در جهت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اموزش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پاسخگو و رزومه اجتماعی</w:t>
            </w:r>
          </w:p>
        </w:tc>
      </w:tr>
      <w:tr w:rsidR="00FA5827" w:rsidRPr="004E3CFF" w14:paraId="7764FCC9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761ED78F" w14:textId="77777777" w:rsidR="00FA5827" w:rsidRPr="004E3CFF" w:rsidRDefault="00FA5827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184090CC" w14:textId="5D392844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توسعه اموزش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و یادگیری فعال(</w:t>
            </w:r>
            <w:r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  <w:t>active learning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) و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آموزش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ترکیبی(</w:t>
            </w:r>
            <w:r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  <w:t>blended learning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) در فرایند </w:t>
            </w:r>
            <w:proofErr w:type="spellStart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اموزش</w:t>
            </w:r>
            <w:proofErr w:type="spellEnd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ارایه شده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توسط اساتید دانشکده در کلاس های آموزشی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7FFFA1B8" w14:textId="2333CB2D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ارایه 30 درصد مطالب با استفاده از آموزش ترکیبی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0CEC1837" w14:textId="67207EF6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فعال کردن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کمیته اموزش مجازی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و پژوهش در آموزش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در دانشکده</w:t>
            </w:r>
          </w:p>
          <w:p w14:paraId="5869BFEF" w14:textId="6A123B9D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2-برگزاری کارگاه های مرتبط با اموزش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ترکیبی</w:t>
            </w:r>
          </w:p>
          <w:p w14:paraId="1DAC0A68" w14:textId="77777777" w:rsidR="00FA5827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3-معرفی منابع و سامانه های ارتقا دهنده اموزش مجازی و ترکیبی</w:t>
            </w:r>
          </w:p>
          <w:p w14:paraId="5B698663" w14:textId="77777777" w:rsidR="00FA5827" w:rsidRDefault="00FA5827" w:rsidP="003F1E92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4. استفاده از روش های یاددهی و یادگیری فعال از قبیل بحث گروهی، کلاس درس معکوس و یادگیری مبتنی بر مساله در آموزش دانشجویان توسط اساتید دانشکده</w:t>
            </w:r>
          </w:p>
          <w:p w14:paraId="441D2D11" w14:textId="77777777" w:rsidR="005C05CB" w:rsidRDefault="005C05CB" w:rsidP="005C05CB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5. استفاده حداقلی از اساتید حق التدریس</w:t>
            </w:r>
          </w:p>
          <w:p w14:paraId="37816AD2" w14:textId="77777777" w:rsidR="00CC405D" w:rsidRDefault="00CC405D" w:rsidP="00CC405D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lastRenderedPageBreak/>
              <w:t>6. استفاده از تمام ساعات تدریس در دروس عمومی و تخصصی</w:t>
            </w:r>
          </w:p>
          <w:p w14:paraId="456FCD72" w14:textId="77777777" w:rsidR="00CC405D" w:rsidRDefault="00CC405D" w:rsidP="00CC405D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7. کاهش ساعات تدریس مربیان تا 272 ساعت مجاز برای پرداخت حق التدریس</w:t>
            </w:r>
          </w:p>
          <w:p w14:paraId="6BF51860" w14:textId="08EF9070" w:rsidR="002C7F9B" w:rsidRPr="004E3CFF" w:rsidRDefault="002C7F9B" w:rsidP="002C7F9B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برگزاری کارگاههای اموزشی کنترل کیفی بیوشیمی توسط اساتید د ع پ تهران جهت دانشجویان گروه علوم ازمایشگاهی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7DEFCB" w14:textId="246EDCA4" w:rsidR="00FA5827" w:rsidRPr="004E3CFF" w:rsidRDefault="00FA5827" w:rsidP="00FA5827">
            <w:pPr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lastRenderedPageBreak/>
              <w:t xml:space="preserve">برگزاری رویداد آموزشی در هفته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اموزش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با عناوین: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اموزش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از طریق همتایان،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اموزش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در مرکز مهارتهای بالینی و آموزش سرپایی</w:t>
            </w:r>
          </w:p>
        </w:tc>
      </w:tr>
      <w:tr w:rsidR="00FA5827" w:rsidRPr="004E3CFF" w14:paraId="20C9C1D8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78429424" w14:textId="77777777" w:rsidR="00FA5827" w:rsidRPr="004E3CFF" w:rsidRDefault="00FA5827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2D3A234A" w14:textId="77777777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افزایش فضاهای مرتبط با آموزش بالینی در بیمارستانهای فعلی و </w:t>
            </w:r>
            <w:r w:rsidRPr="0038439B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جدید التاسیس سید الشهداء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07B2E707" w14:textId="4019B62B" w:rsidR="00FA5827" w:rsidRPr="004E3CFF" w:rsidRDefault="00FA5827" w:rsidP="00CD33F6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بهبود وضعیت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فضاهای مرتبط با اموزش بالینی اعم از بخش، کتابخانه، سالن کنفرانس، اتاق گروهای اموزشی، اتاق دانشجویان ارشد در بیمارستانهای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تحت نظر دانشگاه علوم پزشکی جهرم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7555A3AC" w14:textId="7CF7F88B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1-اعلام نیاز و رایزنی با معاونت اموزشی و مسئولین بیمارسته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ا</w:t>
            </w:r>
          </w:p>
          <w:p w14:paraId="7174FD29" w14:textId="77777777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2-پی گیری نیازها و مطالبات از طریق مسئولین رشته ها، معاون اموزشی و ریاست دانشکده</w:t>
            </w:r>
          </w:p>
          <w:p w14:paraId="353A7AC6" w14:textId="77777777" w:rsidR="00FA5827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3-اعلام نیازهای ضروری و پی گیری فضاهای مورد نیاز در بیمارستان جدید التاسیس از طریق معاونت اموزشی دانشگاه و  مسئولین بیمارستانها </w:t>
            </w:r>
          </w:p>
          <w:p w14:paraId="64F45254" w14:textId="77777777" w:rsidR="00FA5827" w:rsidRDefault="00FA5827" w:rsidP="00CD33F6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4- تجهیز اتاق های دانشکده در بیمارستان سیدالشهدا به امکانات اولیه</w:t>
            </w:r>
          </w:p>
          <w:p w14:paraId="6A3E3B0F" w14:textId="77777777" w:rsidR="00FA5827" w:rsidRDefault="00FA5827" w:rsidP="00CD33F6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5- استفاده بهینه از فضاهای آموزشی</w:t>
            </w:r>
          </w:p>
          <w:p w14:paraId="3020FB84" w14:textId="51C2D23B" w:rsidR="00CC405D" w:rsidRPr="004E3CFF" w:rsidRDefault="00CC405D" w:rsidP="00CC405D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6. افزایش تعداد کلاس های اختصاص داده شده به دانشکده پیراپزشکی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A45E7D" w14:textId="0D19EEB2" w:rsidR="00FA5827" w:rsidRPr="004E3CFF" w:rsidRDefault="00FA5827" w:rsidP="004F4C8A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</w:p>
        </w:tc>
      </w:tr>
      <w:tr w:rsidR="00FA5827" w:rsidRPr="004E3CFF" w14:paraId="447CC8CA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771E4C8A" w14:textId="77777777" w:rsidR="00FA5827" w:rsidRPr="004E3CFF" w:rsidRDefault="00FA5827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606B3880" w14:textId="77777777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افزایش امکانات و منابع رفاهی و انگیزشی جهت اعضای هیات علمی دانشکده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0C6375C6" w14:textId="365B1F75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فراهم سازی و افزایش امکانات رفاهی و انگیزشی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5EA9D64A" w14:textId="62EA937D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1-اعلام نیازهای رفاهی و انگیزشی به معاونت محترم اموزشی</w:t>
            </w:r>
            <w:r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، معاونت پژوهشی و ریاست دانشگاه</w:t>
            </w:r>
          </w:p>
          <w:p w14:paraId="0B23DDE5" w14:textId="77777777" w:rsidR="00FA5827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2-پی گیری نیازها و مطالبات رفاهی و انگیزشی از معاونت محترم اموزشی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،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معاونت پژوهشی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و ریاست دانشگاه</w:t>
            </w:r>
          </w:p>
          <w:p w14:paraId="5F230C13" w14:textId="77777777" w:rsidR="00FA5827" w:rsidRDefault="00FA5827" w:rsidP="00CD33F6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3- تقویت ارتباط با کمیته رفاهی</w:t>
            </w:r>
          </w:p>
          <w:p w14:paraId="15D94022" w14:textId="77777777" w:rsidR="00FA5827" w:rsidRDefault="00FA5827" w:rsidP="00FA5827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lastRenderedPageBreak/>
              <w:t>4- معرفی نماینده کمیته رفاهی اعضاء هیئت علمی دانشکده</w:t>
            </w:r>
          </w:p>
          <w:p w14:paraId="348EB8EA" w14:textId="3BE5B44E" w:rsidR="008D6003" w:rsidRPr="004E3CFF" w:rsidRDefault="008D6003" w:rsidP="008D6003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5- تعیین حق الزحمه دبیران اجرایی کمیته های </w:t>
            </w:r>
            <w:r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  <w:t>EDO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499241" w14:textId="727B8033" w:rsidR="00FA5827" w:rsidRPr="004E3CFF" w:rsidRDefault="00FA5827" w:rsidP="004F4C8A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</w:p>
        </w:tc>
      </w:tr>
      <w:tr w:rsidR="00FA5827" w:rsidRPr="004E3CFF" w14:paraId="52DABF71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022FCCEC" w14:textId="77777777" w:rsidR="00FA5827" w:rsidRPr="004E3CFF" w:rsidRDefault="00FA5827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7ED51D8C" w14:textId="588104DF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زمینه سازی در جهت ایجاد زیرساخت های لازم اعم از نیرو و امکانات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برای راه اندازی رشته های تحصیلات تکمیلی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با چشم انداز  5 ساله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50DB7D52" w14:textId="1ED70A3D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جذب فارغ التحصیلان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با مدرک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دکتر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و کارشناسی ارشد تا 5 سال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آ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ینده متناسب با نیاز سنجی انجام شده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0F638E21" w14:textId="194B543B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1-اتخاذ راهبرد افزایش تحقیقات کمی و مقالات کیفی ، ترکیبی و ابزار سازی  در طرح های مصوب دانشکده و بین دانشگاهی برای راه اندازی رشته</w:t>
            </w:r>
          </w:p>
          <w:p w14:paraId="79504B92" w14:textId="67FEAD0A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2-حفظ و ارتقای کمیت و کیفیت کلیه شاخص های مرتبط با احراز شاخص های اعتبار بخشی رشته های تحصیلات تکمیلی </w:t>
            </w:r>
          </w:p>
          <w:p w14:paraId="18701A1A" w14:textId="727404AA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3-گسترش پتانسیل های موجود و اتی با تعامل سازنده و ارتقادهنده با مراکز دانشگاهی دیگر از قبیل دانشکده های پیراپزشکی دانشگاه های علوم پزشکی شیراز و  دانشگاه های بزرگ منطقه امایشی</w:t>
            </w:r>
            <w:r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  <w:t xml:space="preserve"> 5</w:t>
            </w:r>
          </w:p>
          <w:p w14:paraId="1FA606E1" w14:textId="37E741C6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4-ارتقا علمی اساتید با مدرک ارشد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به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سطح استاد یاری و دانشیاری </w:t>
            </w:r>
          </w:p>
          <w:p w14:paraId="3F629864" w14:textId="77777777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5EE743" w14:textId="5D8CF6D0" w:rsidR="00FA5827" w:rsidRPr="004E3CFF" w:rsidRDefault="00FA5827" w:rsidP="004F4C8A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</w:p>
        </w:tc>
      </w:tr>
      <w:tr w:rsidR="00FA5827" w:rsidRPr="004E3CFF" w14:paraId="70EE4129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471DA4FC" w14:textId="54A01825" w:rsidR="00FA5827" w:rsidRPr="004E3CFF" w:rsidRDefault="00FA5827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574F3F65" w14:textId="6A4C6819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تاسیس دانشکده پیراپزشکی با کلیه زیر ساخت های سخت افزاری و نرم افزاری لازم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3CDCF96B" w14:textId="61EE1CF8" w:rsidR="00FA5827" w:rsidRPr="002D26FD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2D26FD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1-فراهم سازی زیر ساخت فیزیکی لازم برای راه اندازی دانشکده پیراپزشکی </w:t>
            </w:r>
          </w:p>
          <w:p w14:paraId="5C01F42E" w14:textId="6B3BF0E6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2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- پیاده سازی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و بهبود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چارت تشکیلاتی اعم از کادر ادرای و آموزشی</w:t>
            </w:r>
          </w:p>
          <w:p w14:paraId="75D1D889" w14:textId="05DF16DB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3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-تعیین  و راه اندازی فرایندهای مستقل ادرای و آموزشی در دانشکده پیراپزشکی</w:t>
            </w:r>
          </w:p>
          <w:p w14:paraId="163FFC75" w14:textId="011609E9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4ECC6F41" w14:textId="53CF643F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رایزنی مداوم و مستمر در ارتباط با توسعه فضای فیزیکیدانشکده پیراپزشکی از طریق ارسال نامه به مقامات ارشد دانشگاه</w:t>
            </w:r>
          </w:p>
          <w:p w14:paraId="6D1314B4" w14:textId="6DA81ED7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2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>-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پیگیری تاسیس دانشکده پیراپزشکی با فضای مستقل از طریق هیات امنا و مجمع خیرین سلامت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100E29F7" w14:textId="4A6309CA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3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>-تام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4E3CFF">
              <w:rPr>
                <w:rFonts w:ascii="Arial" w:eastAsia="Times New Roman" w:hAnsi="Arial" w:cs="B Mitra" w:hint="eastAsia"/>
                <w:b/>
                <w:bCs/>
                <w:sz w:val="24"/>
                <w:szCs w:val="24"/>
                <w:rtl/>
              </w:rPr>
              <w:t>ن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تامین 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>ن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4E3CFF">
              <w:rPr>
                <w:rFonts w:ascii="Arial" w:eastAsia="Times New Roman" w:hAnsi="Arial" w:cs="B Mitra" w:hint="eastAsia"/>
                <w:b/>
                <w:bCs/>
                <w:sz w:val="24"/>
                <w:szCs w:val="24"/>
                <w:rtl/>
              </w:rPr>
              <w:t>رو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ادر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و اموزش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لازم 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>دانشکده پ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4E3CFF">
              <w:rPr>
                <w:rFonts w:ascii="Arial" w:eastAsia="Times New Roman" w:hAnsi="Arial" w:cs="B Mitra" w:hint="eastAsia"/>
                <w:b/>
                <w:bCs/>
                <w:sz w:val="24"/>
                <w:szCs w:val="24"/>
                <w:rtl/>
              </w:rPr>
              <w:t>راپزشک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ی با پیگیری توسط ریاست دانشکده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lastRenderedPageBreak/>
              <w:t>پیراپزشکی و مسئولین معاونت های آموزشی و توسعه دانشگاه</w:t>
            </w:r>
          </w:p>
          <w:p w14:paraId="37F42FF0" w14:textId="7642EC99" w:rsidR="00FA5827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4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>- راه انداز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کامل 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>فرا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4E3CFF">
              <w:rPr>
                <w:rFonts w:ascii="Arial" w:eastAsia="Times New Roman" w:hAnsi="Arial" w:cs="B Mitra" w:hint="eastAsia"/>
                <w:b/>
                <w:bCs/>
                <w:sz w:val="24"/>
                <w:szCs w:val="24"/>
                <w:rtl/>
              </w:rPr>
              <w:t>ندها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مستقل ادرا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و آموزش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در دانشکده پ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4E3CFF">
              <w:rPr>
                <w:rFonts w:ascii="Arial" w:eastAsia="Times New Roman" w:hAnsi="Arial" w:cs="B Mitra" w:hint="eastAsia"/>
                <w:b/>
                <w:bCs/>
                <w:sz w:val="24"/>
                <w:szCs w:val="24"/>
                <w:rtl/>
              </w:rPr>
              <w:t>راپزشک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ی با اقدامات ریاست دانشکده پیراپزشکی 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>و مسئول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4E3CFF">
              <w:rPr>
                <w:rFonts w:ascii="Arial" w:eastAsia="Times New Roman" w:hAnsi="Arial" w:cs="B Mitra" w:hint="eastAsia"/>
                <w:b/>
                <w:bCs/>
                <w:sz w:val="24"/>
                <w:szCs w:val="24"/>
                <w:rtl/>
              </w:rPr>
              <w:t>ن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معاونت ها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آموزش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و توسعه دانشگاه</w:t>
            </w:r>
          </w:p>
          <w:p w14:paraId="007BA8BD" w14:textId="1D4B7346" w:rsidR="008D6003" w:rsidRPr="004E3CFF" w:rsidRDefault="008D6003" w:rsidP="008D6003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5- تجهیز یکی از کلاسها به وسایل سمعی بصری مدرن جهت استفاده و بهره برداری اموزشی با استفاده از تکنولوژی های نوین اموزشی</w:t>
            </w:r>
          </w:p>
          <w:p w14:paraId="2FC4C429" w14:textId="77777777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37C786" w14:textId="3DF74C8C" w:rsidR="00FA5827" w:rsidRPr="004E3CFF" w:rsidRDefault="00FA5827" w:rsidP="004F4C8A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lang w:bidi="fa-IR"/>
              </w:rPr>
            </w:pPr>
          </w:p>
        </w:tc>
      </w:tr>
      <w:tr w:rsidR="00FA5827" w:rsidRPr="004E3CFF" w14:paraId="6F67EF68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4B9A0904" w14:textId="06D54F99" w:rsidR="00FA5827" w:rsidRPr="004E3CFF" w:rsidRDefault="00FA5827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E3CFF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  <w:lang w:bidi="fa-IR"/>
              </w:rPr>
              <w:t>14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6F58C69A" w14:textId="3FD44A83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ارتقاء وضعیت تحصیلی دانشجویان و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انجام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ادامه تحصیل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توسط ایشان 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6B2AE03B" w14:textId="77777777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1-حداقل 50% دانشجویان افزایش معدل ترمی نسبت به ترم گذشته داشته باشند</w:t>
            </w:r>
          </w:p>
          <w:p w14:paraId="3BC7EE38" w14:textId="4166683A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2-قبولی در مقطع کارشناسی ارشد نسبت به سال قبل افزایش 30% داشته باشد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69AA68D9" w14:textId="3511B65B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1-برگزاری دوره های ارتقاء علمی اساتید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دانشکده</w:t>
            </w:r>
          </w:p>
          <w:p w14:paraId="7459B460" w14:textId="77777777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2-تاکید بر اساتید مشاور جهت بررسی روند تغییرات درسی دانشجویان و اقدام مناسب و در موعد مقرر</w:t>
            </w:r>
          </w:p>
          <w:p w14:paraId="74025E8F" w14:textId="4210E79B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3-تشویق و هدایت دانشجویان مستعد به کمیته  کارشناسی ارشد  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  <w:t>E</w:t>
            </w:r>
            <w:r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  <w:t>DO</w:t>
            </w:r>
          </w:p>
          <w:p w14:paraId="15FED946" w14:textId="77777777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4-برگزاری کارگاه های آموزشی جهت دانشجویان در صورت درخواست و اعلام نیاز</w:t>
            </w:r>
          </w:p>
          <w:p w14:paraId="6929A7EA" w14:textId="77777777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5-بررسی رشته </w:t>
            </w:r>
            <w:proofErr w:type="spellStart"/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هایی</w:t>
            </w:r>
            <w:proofErr w:type="spellEnd"/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که دانشجویان جهت ادامه تحصیل می توانند وارد شوند و ارائه مشاوره های لازم</w:t>
            </w:r>
          </w:p>
          <w:p w14:paraId="28979601" w14:textId="4D27822B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6-تهیه کتب مرجع</w:t>
            </w:r>
            <w:r>
              <w:rPr>
                <w:rFonts w:ascii="Arial" w:eastAsia="Times New Roman" w:hAnsi="Arial" w:cs="B Mitra"/>
                <w:b/>
                <w:bCs/>
                <w:sz w:val="24"/>
                <w:szCs w:val="24"/>
                <w:lang w:bidi="fa-IR"/>
              </w:rPr>
              <w:t xml:space="preserve">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و تست جهت آمادگی در آزمون ارشد در کتابخانه</w:t>
            </w:r>
            <w:r>
              <w:rPr>
                <w:rFonts w:ascii="Arial" w:eastAsia="Times New Roman" w:hAnsi="Arial" w:cs="B Mitra"/>
                <w:b/>
                <w:bCs/>
                <w:sz w:val="24"/>
                <w:szCs w:val="24"/>
                <w:lang w:bidi="fa-IR"/>
              </w:rPr>
              <w:t xml:space="preserve">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دانشکده</w:t>
            </w:r>
          </w:p>
          <w:p w14:paraId="60402DC5" w14:textId="5A88FDF5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7-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تهیه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مجموعه سوالات آزمون ارشد وزارت بهداشت در کتابخانه دانشکده</w:t>
            </w:r>
          </w:p>
          <w:p w14:paraId="5D277A8C" w14:textId="77777777" w:rsidR="00FA5827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8-برنامه ریزی و استفاده از دانشجویان موفق در امور مشاوره دانشجویان</w:t>
            </w:r>
          </w:p>
          <w:p w14:paraId="000A9FF5" w14:textId="4D511DD1" w:rsidR="00FA5827" w:rsidRPr="00FA5827" w:rsidRDefault="00FA5827" w:rsidP="00FA5827">
            <w:pPr>
              <w:bidi/>
              <w:spacing w:after="0" w:line="240" w:lineRule="auto"/>
              <w:jc w:val="both"/>
              <w:rPr>
                <w:rFonts w:ascii="Arial" w:eastAsia="Times New Roman" w:hAnsi="Arial" w:cs="Cambri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9- ارتقاء سطح فعالیت کمیته استعداد درخشان، کارشناسی ارشد و اساتید مشاور با هدف راهنمایی و ارشاد دانشجویان مستعد و توانمند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100A4C" w14:textId="78110BE7" w:rsidR="00FA5827" w:rsidRPr="004E3CFF" w:rsidRDefault="00FA5827" w:rsidP="004F4C8A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lang w:bidi="fa-IR"/>
              </w:rPr>
            </w:pPr>
          </w:p>
        </w:tc>
      </w:tr>
      <w:tr w:rsidR="00FA5827" w:rsidRPr="004E3CFF" w14:paraId="3D1A6182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14692BBB" w14:textId="77777777" w:rsidR="00FA5827" w:rsidRPr="004E3CFF" w:rsidRDefault="00FA5827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</w:p>
          <w:p w14:paraId="63CD7CF4" w14:textId="08674FA3" w:rsidR="00FA5827" w:rsidRPr="004E3CFF" w:rsidRDefault="00FA5827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E3CFF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  <w:lang w:bidi="fa-IR"/>
              </w:rPr>
              <w:t>15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5D3F792D" w14:textId="19BCD23F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تشویق دانشجویان جهت مشارکت در کمیته های مختلف آموزشی و پژوهشی و فرهنگی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462753DD" w14:textId="34FEAD14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1-بهبود سطح کمی مشارکت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دانشجویان در کمیته ها</w:t>
            </w:r>
          </w:p>
          <w:p w14:paraId="671899B3" w14:textId="443827FC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2- بهبود سطح کیفی مشارکت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دانشجویان در کمیته ها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2AEF0C14" w14:textId="20C41345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1-تشکیل جلسه با نمایندگان هر ورودی رشته و دانشجویان فعال جهت تبیین اهداف و تعریف سطح مشارکت دانشجویان در فعالیتهای مختلف</w:t>
            </w:r>
          </w:p>
          <w:p w14:paraId="012663C4" w14:textId="77777777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2-مشارکت دانشجویان در برگزاری کارگاه ها، سمینارها و حتی مراسمها</w:t>
            </w:r>
          </w:p>
          <w:p w14:paraId="21CBF693" w14:textId="77777777" w:rsidR="00FA5827" w:rsidRPr="004E3CFF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3-تعیین یک رابط دانشجویی در هر ترم تحصیلی جهت هماهنگی امور بین دانشجویان و اساتید</w:t>
            </w:r>
          </w:p>
          <w:p w14:paraId="29124825" w14:textId="77777777" w:rsidR="00FA5827" w:rsidRDefault="00FA5827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4-تعیین یک رابط هیات علمی جهت نظارت بر حیطه های انجمن علمی ، نشریات دانشجویی و کمیته های مختلف</w:t>
            </w:r>
          </w:p>
          <w:p w14:paraId="35CD4683" w14:textId="57111130" w:rsidR="00FA5827" w:rsidRPr="004E3CFF" w:rsidRDefault="00FA5827" w:rsidP="00AE2699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5- تشکیل شورای مشورتی انجمن های علمی دانشکده پیراپزشکی با حضور ریاست و معاونین دانشکده، مدیران گروه ها و تشکیل حداقل یک جلسه در هر ترم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EC627C" w14:textId="77777777" w:rsidR="00FA5827" w:rsidRDefault="00FA5827" w:rsidP="00FA5827">
            <w:pPr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برگزاری جلسه با نمایندگان رشته های هوشبری، علوم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ازمایشگاهی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و اتاق عمل در اردیبهشت و خرداد 1403 و بررسی چالشهای موجود </w:t>
            </w:r>
          </w:p>
          <w:p w14:paraId="29DE00D6" w14:textId="77777777" w:rsidR="00FA5827" w:rsidRDefault="00FA5827" w:rsidP="00FA5827">
            <w:pPr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برگزاری جلسه با مدیران گروهها در راستای چالش های مطرح شده از طرف نمایندگان</w:t>
            </w:r>
          </w:p>
          <w:p w14:paraId="4D4DCF66" w14:textId="4A65FEC4" w:rsidR="00947FA1" w:rsidRPr="004E3CFF" w:rsidRDefault="00947FA1" w:rsidP="00947FA1">
            <w:pPr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برگزاری جلسه با نمایندگان هر 4 رشته در مهر 403</w:t>
            </w:r>
          </w:p>
        </w:tc>
      </w:tr>
      <w:tr w:rsidR="00C2499A" w:rsidRPr="004E3CFF" w14:paraId="681C07DF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76A60B2E" w14:textId="49E25E53" w:rsidR="00C2499A" w:rsidRPr="004E3CFF" w:rsidRDefault="00C2499A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E3CFF"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  <w:lang w:bidi="fa-IR"/>
              </w:rPr>
              <w:t>16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5B07C8CA" w14:textId="6CF2EF4B" w:rsidR="00C2499A" w:rsidRPr="004E3CFF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افزایش بهره وری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اساتید و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کارکنان دانشکده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54AEC892" w14:textId="00CB6ABE" w:rsidR="00C2499A" w:rsidRPr="004E3CFF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افزایش ساعات آموزشی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و مشارکت اساتید و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کارکنان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در امور مرتبط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13330AF2" w14:textId="05EE6434" w:rsidR="00C2499A" w:rsidRPr="004E3CFF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1-انجام نیازسنجی آموزشی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اساتید و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کارکنان</w:t>
            </w:r>
          </w:p>
          <w:p w14:paraId="4CA70E27" w14:textId="4FA0F0AA" w:rsidR="00C2499A" w:rsidRPr="004E3CFF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2-تشکیل جلسات دوره ای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با اعضای هیئت علمی و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کارکنان با مسئولین دانشکده</w:t>
            </w:r>
          </w:p>
          <w:p w14:paraId="7D504113" w14:textId="77777777" w:rsidR="00C2499A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3-تعیین دوره های آموزشی مورد نیاز کارکنان بر اساس استانداردهای موجود و مهارتهای لازم با توجه به پست های سازمانی با همکاری واحد آموزش کارکنان دانشکده و دانشگاه </w:t>
            </w:r>
          </w:p>
          <w:p w14:paraId="5051650D" w14:textId="3AD40072" w:rsidR="00C2499A" w:rsidRPr="004E3CFF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lastRenderedPageBreak/>
              <w:t>4- انجام تحقیقات کاربردی اداری در حوزه اساتید و کارکنان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944B5D" w14:textId="1A7158D5" w:rsidR="00C2499A" w:rsidRPr="004E3CFF" w:rsidRDefault="00C2499A" w:rsidP="004F4C8A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lang w:bidi="fa-IR"/>
              </w:rPr>
            </w:pPr>
          </w:p>
        </w:tc>
      </w:tr>
      <w:tr w:rsidR="00C2499A" w:rsidRPr="004E3CFF" w14:paraId="27487B9D" w14:textId="77777777" w:rsidTr="00947FA1">
        <w:trPr>
          <w:trHeight w:val="814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2F0DCC17" w14:textId="7A773769" w:rsidR="00C2499A" w:rsidRPr="004E3CFF" w:rsidRDefault="00C2499A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4E3CFF">
              <w:rPr>
                <w:rFonts w:ascii="Arial" w:eastAsia="Times New Roman" w:hAnsi="Arial" w:cs="B Nazanin"/>
                <w:b/>
                <w:bCs/>
                <w:sz w:val="24"/>
                <w:szCs w:val="24"/>
                <w:lang w:bidi="fa-IR"/>
              </w:rPr>
              <w:t>17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3F5B4CC5" w14:textId="5039C2F5" w:rsidR="00C2499A" w:rsidRPr="004E3CFF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حفظ و ارتقاء فضاهای آزمایشگاهی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و پراتیک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2C9D072C" w14:textId="019F1F81" w:rsidR="00C2499A" w:rsidRPr="004E3CFF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تعیین وضعیت موجود و مشخص سازی وضعیت مطلوب فضاهای ازمایشگاهی و پراتیک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009A6FB0" w14:textId="77777777" w:rsidR="00C2499A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1-شناسایی نیازها و چالش های مرتبط با فضاهای ازمایشگاهی</w:t>
            </w:r>
          </w:p>
          <w:p w14:paraId="5551D62D" w14:textId="77777777" w:rsidR="00C2499A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2-رایزنی با معاونت اموزشی</w:t>
            </w:r>
          </w:p>
          <w:p w14:paraId="1F28E227" w14:textId="2C30BAA1" w:rsidR="00C2499A" w:rsidRPr="00FC4534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3-حفظ و ارتقا فضاهای ازمایشگاهی و تجهیز امکانات مرتبط با ازمایشگاه و گروه فوریتهای پزشکی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2C9476" w14:textId="3F877985" w:rsidR="00C2499A" w:rsidRPr="004E3CFF" w:rsidRDefault="00C2499A" w:rsidP="00C2499A">
            <w:pPr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لیست تجهیزات تهیه شده بررسی با مدیر گروه رشته فوریت در مورد اولویت بندی درخواست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انها</w:t>
            </w:r>
            <w:proofErr w:type="spellEnd"/>
          </w:p>
        </w:tc>
      </w:tr>
      <w:tr w:rsidR="00C2499A" w:rsidRPr="004E3CFF" w14:paraId="2F8997EF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6F9A75A9" w14:textId="4350D66D" w:rsidR="00C2499A" w:rsidRPr="004E3CFF" w:rsidRDefault="00C2499A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lang w:bidi="fa-IR"/>
              </w:rPr>
            </w:pPr>
            <w:r w:rsidRPr="004E3CFF">
              <w:rPr>
                <w:rFonts w:ascii="Arial" w:eastAsia="Times New Roman" w:hAnsi="Arial" w:cs="B Nazanin"/>
                <w:b/>
                <w:bCs/>
                <w:sz w:val="24"/>
                <w:szCs w:val="24"/>
                <w:lang w:bidi="fa-IR"/>
              </w:rPr>
              <w:t>18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13A0C191" w14:textId="15051E53" w:rsidR="00C2499A" w:rsidRPr="004E3CFF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بررسی و بازنگری طرح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دوره ها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و لاگ بوکهای رشته های مختلف دانشکده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192EA42E" w14:textId="371DF269" w:rsidR="00C2499A" w:rsidRPr="004E3CFF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به روز شدن طرح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طرح دوره ها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بر اساس تغییرات اعمال شده در کوریکولوم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77E7D1FB" w14:textId="6FC548EB" w:rsidR="00C2499A" w:rsidRPr="004E3CFF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-فعال کردن کمیته طرح درس زیر مجموعه </w:t>
            </w: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  <w:t xml:space="preserve"> </w:t>
            </w:r>
          </w:p>
          <w:p w14:paraId="4CDA1256" w14:textId="77777777" w:rsidR="00C2499A" w:rsidRPr="004E3CFF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E3CFF"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  <w:t>EDO</w:t>
            </w:r>
          </w:p>
          <w:p w14:paraId="31314EA6" w14:textId="235ADF48" w:rsidR="00C2499A" w:rsidRPr="004E3CFF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2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-برنامه ریزی بررسی طرح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دوره ها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توسط مسئول کمیته و با همکاری اعضاء در طی یک سال به صورت دوره ای </w:t>
            </w:r>
          </w:p>
          <w:p w14:paraId="7CFA6042" w14:textId="77777777" w:rsidR="00C2499A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3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-ارائه گزارش بررسی طرح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دوره ها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و </w:t>
            </w:r>
            <w:proofErr w:type="spellStart"/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لاگ</w:t>
            </w:r>
            <w:proofErr w:type="spellEnd"/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بوگ</w:t>
            </w:r>
            <w:proofErr w:type="spellEnd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ها و تغییرات اعمال شده به مسئولین ارشد دانشکده</w:t>
            </w:r>
          </w:p>
          <w:p w14:paraId="2D5D3DA5" w14:textId="7DF72B87" w:rsidR="00C2499A" w:rsidRPr="004E3CFF" w:rsidRDefault="00C2499A" w:rsidP="00C2499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4- الزام تدوین طرح دوره های بالینی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820F17" w14:textId="04545277" w:rsidR="00C2499A" w:rsidRPr="004E3CFF" w:rsidRDefault="00C2499A" w:rsidP="00C2499A">
            <w:pPr>
              <w:bidi/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صدور ابلاغ برای خانم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مهسا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ایمانیان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بعنوان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دبیر کمیته طرح درس و برنامه ریزی درسی</w:t>
            </w:r>
          </w:p>
        </w:tc>
      </w:tr>
      <w:tr w:rsidR="00C2499A" w:rsidRPr="004E3CFF" w14:paraId="5CCC7E97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09B2E812" w14:textId="08C1D18D" w:rsidR="00C2499A" w:rsidRPr="004E3CFF" w:rsidRDefault="00C2499A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  <w:lang w:bidi="fa-IR"/>
              </w:rPr>
              <w:t>19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2F7DB150" w14:textId="7850532E" w:rsidR="00C2499A" w:rsidRPr="004E3CFF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تشکیل و راه اندازی معاونت فرهنگی و دانشجویی در دانشکده پیراپزشکی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04081B70" w14:textId="2FDB1651" w:rsidR="00C2499A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شروع فعالیت رسمی معاونت فرهنگی دانشجویی دانشکده پیراپزشکی در راستای سیاستهای معاونت فرهنگی و دانشجویی دانشگاه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55845E56" w14:textId="77777777" w:rsidR="00C2499A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1-تعامل و توافق با معاونت فرهنگی و دانشجویی برای راه اندازی معاونت فرهنگی و دانشجویی دانشکده پیراپزشکی</w:t>
            </w:r>
          </w:p>
          <w:p w14:paraId="17212300" w14:textId="06808CFB" w:rsidR="00C2499A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2-تعیین سیاستها و شرح وظایف معاونت فرهنگی و دانشجویی دانشکده با تعامل با معاونت مربوطه دانشگاه</w:t>
            </w:r>
          </w:p>
          <w:p w14:paraId="0CAD1B81" w14:textId="0249057D" w:rsidR="00C2499A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3- ابلاغ معاونت فرهنگی و دانشجویی دانشکده پیراپزشکی</w:t>
            </w:r>
          </w:p>
          <w:p w14:paraId="27542E52" w14:textId="77777777" w:rsidR="00C2499A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lastRenderedPageBreak/>
              <w:t>4-مشخص سازی اهداف و برنامه های عملیاتی معاونت فرهنگی و دانشجویی دانشکده  پیراپزشکی در راستای سیاستهای کلان معاونت فرهنگی و دانشجویی دانشگاه</w:t>
            </w:r>
          </w:p>
          <w:p w14:paraId="46115534" w14:textId="6D1901F2" w:rsidR="00C2499A" w:rsidRPr="007B2A17" w:rsidRDefault="00C2499A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5-اجرای برنامه ها با مشارکت اساتید علاقه مند و دانشجویان کانون ها و تشکل های دانشجویی و فرهنگی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D180033" w14:textId="77777777" w:rsidR="00C2499A" w:rsidRPr="006A23E5" w:rsidRDefault="00C2499A" w:rsidP="004F4C8A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</w:p>
        </w:tc>
      </w:tr>
      <w:tr w:rsidR="00D80B62" w:rsidRPr="004E3CFF" w14:paraId="1DDF9061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17645772" w14:textId="73623C68" w:rsidR="00D80B62" w:rsidRPr="004E3CFF" w:rsidRDefault="00D80B62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lang w:bidi="fa-IR"/>
              </w:rPr>
            </w:pPr>
            <w:r w:rsidRPr="004E3CFF">
              <w:rPr>
                <w:rFonts w:ascii="Arial" w:eastAsia="Times New Roman" w:hAnsi="Arial" w:cs="B Nazanin"/>
                <w:b/>
                <w:bCs/>
                <w:sz w:val="24"/>
                <w:szCs w:val="24"/>
                <w:lang w:bidi="fa-IR"/>
              </w:rPr>
              <w:t>19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7F7B6C94" w14:textId="7A36378F" w:rsidR="00D80B62" w:rsidRPr="004E3CFF" w:rsidRDefault="00D80B6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تامین اعتبارات مورد نیاز دانشکده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0619F009" w14:textId="6895FDC9" w:rsidR="00D80B62" w:rsidRPr="004E3CFF" w:rsidRDefault="00D80B6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-برآورد هزینه جهت تامین نیروی  انسانی مورد نیاز</w:t>
            </w:r>
          </w:p>
          <w:p w14:paraId="7C41C4D6" w14:textId="20A2B2C8" w:rsidR="00D80B62" w:rsidRDefault="00D80B6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2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-برآورد هزینه جهت خرید تجهیزات آموزشی، پژوهشی و آزمایشگاهی</w:t>
            </w:r>
          </w:p>
          <w:p w14:paraId="3D016480" w14:textId="243F34CA" w:rsidR="00D80B62" w:rsidRPr="004E3CFF" w:rsidRDefault="00D80B6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3-اعلام هزینه ها و منابع مالی لازم به معاونت اموزشی پژوهشی و معاونت توسعه دانشگاه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4980B93D" w14:textId="0A6DC9FF" w:rsidR="00D80B62" w:rsidRDefault="00D80B6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-نیاز سنجی اولیه از گروهها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ی اموزشی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کادر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اداری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بصورت دوره ای</w:t>
            </w:r>
          </w:p>
          <w:p w14:paraId="1B68FA38" w14:textId="13D04227" w:rsidR="00D80B62" w:rsidRPr="004E3CFF" w:rsidRDefault="00D80B6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2- پیگیری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تامین اعتبار بر اساس لیست اعلامی</w:t>
            </w:r>
          </w:p>
          <w:p w14:paraId="79794A5A" w14:textId="5E913F07" w:rsidR="00D80B62" w:rsidRPr="004E3CFF" w:rsidRDefault="00D80B6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3- </w:t>
            </w:r>
            <w:r w:rsidRPr="004E3CFF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پیگیری خرید بر اساس اولویت اقلام مورد نظر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300294" w14:textId="04F6E676" w:rsidR="00D80B62" w:rsidRPr="004E3CFF" w:rsidRDefault="00D80B62" w:rsidP="004F4C8A">
            <w:pPr>
              <w:spacing w:after="0" w:line="240" w:lineRule="auto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lang w:bidi="fa-IR"/>
              </w:rPr>
            </w:pPr>
          </w:p>
        </w:tc>
      </w:tr>
      <w:tr w:rsidR="00D80B62" w:rsidRPr="004E3CFF" w14:paraId="2D34E25B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1B72D945" w14:textId="608383AD" w:rsidR="00D80B62" w:rsidRPr="004E3CFF" w:rsidRDefault="00D80B62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  <w:lang w:bidi="fa-IR"/>
              </w:rPr>
              <w:t>20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2005E3D1" w14:textId="674D98E0" w:rsidR="00D80B62" w:rsidRPr="004E3CFF" w:rsidRDefault="00D80B62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ارتقا سطح آموزش در رشته فوریت های پزشکی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64DBCB9A" w14:textId="3FA8D5AA" w:rsidR="00D80B62" w:rsidRDefault="00D80B62" w:rsidP="006D1EB3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بررسی وضعیت گروه پس از یک نیمسال اخذ دانشجو</w:t>
            </w:r>
          </w:p>
          <w:p w14:paraId="4B19B80B" w14:textId="14C8646F" w:rsidR="00D80B62" w:rsidRDefault="00102C7D" w:rsidP="00D80B62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رفع نواقص و بهبود وضعیت گروه در حیطه اساتید، تجهیزات و امکانات آموزشی</w:t>
            </w:r>
          </w:p>
          <w:p w14:paraId="33EBB456" w14:textId="77777777" w:rsidR="00D80B62" w:rsidRPr="006D1EB3" w:rsidRDefault="00D80B62" w:rsidP="006D1EB3">
            <w:pPr>
              <w:pStyle w:val="ListParagraph"/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</w:p>
          <w:p w14:paraId="1D0181CC" w14:textId="705508F4" w:rsidR="00D80B62" w:rsidRPr="00887944" w:rsidRDefault="00D80B62" w:rsidP="00887944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2017625C" w14:textId="18E837C7" w:rsidR="00D80B62" w:rsidRPr="006D1EB3" w:rsidRDefault="00D80B62" w:rsidP="006D1EB3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6D1EB3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برآورد نیازها در زمینه مولاژها و کتب مدنظر</w:t>
            </w:r>
          </w:p>
          <w:p w14:paraId="76A8A495" w14:textId="03E34573" w:rsidR="00D80B62" w:rsidRPr="00102C7D" w:rsidRDefault="00D80B62" w:rsidP="001D3FE4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102C7D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تدوین طرح دوره ها ، چک لیست های بالینی و لاگ بوک</w:t>
            </w:r>
          </w:p>
          <w:p w14:paraId="28F7467B" w14:textId="77777777" w:rsidR="00D80B62" w:rsidRDefault="00D80B62" w:rsidP="006D1EB3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 w:rsidRPr="006D1EB3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راه اندازی پراتیک فوریت های پزشکی</w:t>
            </w:r>
          </w:p>
          <w:p w14:paraId="379A66F2" w14:textId="77777777" w:rsidR="00D80B62" w:rsidRDefault="00D80B62" w:rsidP="006D1EB3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برنامه ریزی فرایند مصاحبه و معاینه دانشجویان فوریت های پزشکی</w:t>
            </w:r>
            <w:r w:rsidR="00102C7D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در هر ورودی</w:t>
            </w:r>
          </w:p>
          <w:p w14:paraId="0F8D99E1" w14:textId="77777777" w:rsidR="00347D8C" w:rsidRDefault="00347D8C" w:rsidP="00347D8C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پیگیری چارت گروه فوریت</w:t>
            </w:r>
          </w:p>
          <w:p w14:paraId="5DDD43C7" w14:textId="20C1AE24" w:rsidR="00347D8C" w:rsidRPr="006D1EB3" w:rsidRDefault="00347D8C" w:rsidP="00347D8C">
            <w:pPr>
              <w:pStyle w:val="ListParagraph"/>
              <w:numPr>
                <w:ilvl w:val="0"/>
                <w:numId w:val="20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الزام طراحی لوگ بوک و طرح دوره برای کاراموزی های ترم اتی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04733C" w14:textId="77777777" w:rsidR="00D80B62" w:rsidRPr="006D1EB3" w:rsidRDefault="00D80B62" w:rsidP="00D80B62">
            <w:pPr>
              <w:pStyle w:val="ListParagraph"/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6D1EB3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تنظیم آرایش دروس مربوط به رشته</w:t>
            </w:r>
          </w:p>
          <w:p w14:paraId="4CC58695" w14:textId="7EC0417D" w:rsidR="00D80B62" w:rsidRDefault="00D80B62" w:rsidP="00D80B62">
            <w:pPr>
              <w:pStyle w:val="ListParagraph"/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6D1EB3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تشکیل گروه فوریت های پزشکی با تعیین مدیر گروه، کارشناس و اساتید مربوطه</w:t>
            </w:r>
          </w:p>
          <w:p w14:paraId="309D6534" w14:textId="4DF0CBB3" w:rsidR="00347D8C" w:rsidRDefault="00347D8C" w:rsidP="00347D8C">
            <w:pPr>
              <w:pStyle w:val="ListParagraph"/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جلسه با مدیر گروه و بررسی چالش های موجود</w:t>
            </w:r>
          </w:p>
          <w:p w14:paraId="29C36C2B" w14:textId="650AEC3E" w:rsidR="00347D8C" w:rsidRPr="006D1EB3" w:rsidRDefault="00347D8C" w:rsidP="00347D8C">
            <w:pPr>
              <w:pStyle w:val="ListParagraph"/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موافقت با انتقال موقت اقای اسماعیل پارسایی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lastRenderedPageBreak/>
              <w:t>منش بعنوان عضو هیئت علمی گروه</w:t>
            </w:r>
          </w:p>
          <w:p w14:paraId="5AC0B036" w14:textId="77777777" w:rsidR="00D80B62" w:rsidRPr="004E3CFF" w:rsidRDefault="00D80B62" w:rsidP="004F4C8A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</w:p>
        </w:tc>
      </w:tr>
      <w:tr w:rsidR="00347D8C" w:rsidRPr="004E3CFF" w14:paraId="4DD247E9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4B5F2BD7" w14:textId="67F81A6D" w:rsidR="00347D8C" w:rsidRPr="004E3CFF" w:rsidRDefault="00347D8C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21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1D21C6AD" w14:textId="3047A9CE" w:rsidR="00347D8C" w:rsidRPr="004E3CFF" w:rsidRDefault="00347D8C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فعال سازی کمیته های </w:t>
            </w:r>
            <w:r>
              <w:rPr>
                <w:rFonts w:ascii="Arial" w:eastAsia="Times New Roman" w:hAnsi="Arial" w:cs="B Mitra"/>
                <w:b/>
                <w:bCs/>
                <w:sz w:val="24"/>
                <w:szCs w:val="24"/>
                <w:lang w:bidi="fa-IR"/>
              </w:rPr>
              <w:t>EDO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و کمیته تحقیقات دانشجویی و انجمن های علمی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54141B90" w14:textId="38175123" w:rsidR="00347D8C" w:rsidRDefault="00347D8C" w:rsidP="006D1EB3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بررسی وضعیت موجود فعالیت هرکدام از کمیته های </w:t>
            </w:r>
            <w:r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  <w:t>EDO</w:t>
            </w:r>
          </w:p>
          <w:p w14:paraId="33CFA015" w14:textId="55F4D2BA" w:rsidR="00347D8C" w:rsidRPr="006D1EB3" w:rsidRDefault="00347D8C" w:rsidP="006D1EB3">
            <w:pPr>
              <w:pStyle w:val="ListParagraph"/>
              <w:numPr>
                <w:ilvl w:val="0"/>
                <w:numId w:val="21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ارتقاء فعالیت موجود </w:t>
            </w:r>
            <w:proofErr w:type="spellStart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هرکدام</w:t>
            </w:r>
            <w:proofErr w:type="spellEnd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از کمیته ها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35842BB9" w14:textId="77777777" w:rsidR="00347D8C" w:rsidRDefault="00347D8C" w:rsidP="006D1EB3">
            <w:pPr>
              <w:pStyle w:val="ListParagraph"/>
              <w:numPr>
                <w:ilvl w:val="0"/>
                <w:numId w:val="22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برگزاری جلسه با هرکدام از دبیران کمیته ها</w:t>
            </w:r>
          </w:p>
          <w:p w14:paraId="7BE3B66C" w14:textId="77777777" w:rsidR="00347D8C" w:rsidRDefault="00347D8C" w:rsidP="006D1EB3">
            <w:pPr>
              <w:pStyle w:val="ListParagraph"/>
              <w:numPr>
                <w:ilvl w:val="0"/>
                <w:numId w:val="22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اخذ گزارش عملکرد هر کدام از کمیته ها در مدت زمان تصدی دبیری کمیته با حضور مسیولین دانشکده و مسیول محترم </w:t>
            </w:r>
            <w:r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  <w:t>EDO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دانشکده</w:t>
            </w:r>
          </w:p>
          <w:p w14:paraId="3F3D192D" w14:textId="433FEAA1" w:rsidR="00347D8C" w:rsidRPr="006D1EB3" w:rsidRDefault="00347D8C" w:rsidP="006D1EB3">
            <w:pPr>
              <w:pStyle w:val="ListParagraph"/>
              <w:numPr>
                <w:ilvl w:val="0"/>
                <w:numId w:val="22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مشخص کردن نقشه راه و تفاهم با دبیر محترم هر کدام از کمیته ها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7B1B47" w14:textId="77777777" w:rsidR="00347D8C" w:rsidRPr="004E3CFF" w:rsidRDefault="00347D8C" w:rsidP="004F4C8A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</w:p>
        </w:tc>
      </w:tr>
      <w:tr w:rsidR="00347D8C" w:rsidRPr="004E3CFF" w14:paraId="3C40DFB0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6BFAE689" w14:textId="5F417D6E" w:rsidR="00347D8C" w:rsidRPr="004E3CFF" w:rsidRDefault="00347D8C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  <w:lang w:bidi="fa-IR"/>
              </w:rPr>
              <w:t>22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136B190C" w14:textId="6EBD3C82" w:rsidR="00347D8C" w:rsidRPr="004E3CFF" w:rsidRDefault="00347D8C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افزایش جذب دانشجو در رشته های مختلف دانشکده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0EAC9DD4" w14:textId="57244AF2" w:rsidR="00347D8C" w:rsidRPr="006D1EB3" w:rsidRDefault="00347D8C" w:rsidP="006D1EB3">
            <w:pPr>
              <w:pStyle w:val="ListParagraph"/>
              <w:numPr>
                <w:ilvl w:val="0"/>
                <w:numId w:val="23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6D1EB3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اقدام در جهت افزایش جذب دانشجو و بهبود وضعیت تعداد دانشجویان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0BA56D77" w14:textId="77777777" w:rsidR="00347D8C" w:rsidRDefault="00347D8C" w:rsidP="00887944">
            <w:pPr>
              <w:pStyle w:val="ListParagraph"/>
              <w:numPr>
                <w:ilvl w:val="0"/>
                <w:numId w:val="17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استقبال و برنامه ریزی از پیشنهاد مدارس مبنی بر بازدید از دانشکده</w:t>
            </w:r>
          </w:p>
          <w:p w14:paraId="79A7BDF6" w14:textId="78CDFBF4" w:rsidR="00347D8C" w:rsidRDefault="00347D8C" w:rsidP="00887944">
            <w:pPr>
              <w:pStyle w:val="ListParagraph"/>
              <w:numPr>
                <w:ilvl w:val="0"/>
                <w:numId w:val="17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برگزاری روز دانشگاه در جهت معرفی دانشکده و رشته های مربوطه</w:t>
            </w:r>
            <w:r w:rsidR="005C05CB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در زمان انتخاب رشته </w:t>
            </w:r>
            <w:proofErr w:type="spellStart"/>
            <w:r w:rsidR="005C05CB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کنکوریها</w:t>
            </w:r>
            <w:proofErr w:type="spellEnd"/>
          </w:p>
          <w:p w14:paraId="70A7C148" w14:textId="77777777" w:rsidR="00347D8C" w:rsidRDefault="00347D8C" w:rsidP="00887944">
            <w:pPr>
              <w:pStyle w:val="ListParagraph"/>
              <w:numPr>
                <w:ilvl w:val="0"/>
                <w:numId w:val="17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ارسال کتابچه دانشکده، به مدارس و آموزش و پرورش</w:t>
            </w:r>
          </w:p>
          <w:p w14:paraId="0F2F97E6" w14:textId="428AF05D" w:rsidR="00347D8C" w:rsidRPr="00887944" w:rsidRDefault="00347D8C" w:rsidP="00887944">
            <w:pPr>
              <w:pStyle w:val="ListParagraph"/>
              <w:numPr>
                <w:ilvl w:val="0"/>
                <w:numId w:val="17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دعوت از مدارس (بخصوص مدارس نمونه و ممتاز)، جهت بازدید از دانشکده و معرفی رشته های مربوطه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FAEC1D" w14:textId="77777777" w:rsidR="00347D8C" w:rsidRPr="004E3CFF" w:rsidRDefault="00347D8C" w:rsidP="004F4C8A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</w:p>
        </w:tc>
      </w:tr>
      <w:tr w:rsidR="005C05CB" w:rsidRPr="004E3CFF" w14:paraId="1DB3DE92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12CF7D77" w14:textId="11004BF6" w:rsidR="005C05CB" w:rsidRDefault="005C05CB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  <w:lang w:bidi="fa-IR"/>
              </w:rPr>
              <w:t>23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3D0D0BEE" w14:textId="3D10C398" w:rsidR="005C05CB" w:rsidRDefault="005C05CB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منظم و استاندارد کردن آزمون های دانشکده بخصوص آزمون های عملی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388F912A" w14:textId="08BA63F5" w:rsidR="005C05CB" w:rsidRPr="006D1EB3" w:rsidRDefault="005C05CB" w:rsidP="006D1EB3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 w:rsidRPr="006D1EB3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بررسی وضعیت برگزاری آزمون های دانشکده در موعد مقرر طبق برنامه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بخصوص آزمون های عملی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064CF806" w14:textId="77777777" w:rsidR="005C05CB" w:rsidRDefault="005C05CB" w:rsidP="006D1EB3">
            <w:pPr>
              <w:pStyle w:val="ListParagraph"/>
              <w:numPr>
                <w:ilvl w:val="0"/>
                <w:numId w:val="26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مشخص شدن دروس تئوری عملی و دریافت طرح دوره توسط کارشناس پراتیک</w:t>
            </w:r>
          </w:p>
          <w:p w14:paraId="641969BA" w14:textId="77777777" w:rsidR="005C05CB" w:rsidRDefault="005C05CB" w:rsidP="006D1EB3">
            <w:pPr>
              <w:pStyle w:val="ListParagraph"/>
              <w:numPr>
                <w:ilvl w:val="0"/>
                <w:numId w:val="26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زمان بندی کردن جلسات کلاس های عملی و تعیین تاریخ برگزاری آزمون های عملی</w:t>
            </w:r>
          </w:p>
          <w:p w14:paraId="3D39C3E9" w14:textId="77777777" w:rsidR="005C05CB" w:rsidRDefault="005C05CB" w:rsidP="006D1EB3">
            <w:pPr>
              <w:pStyle w:val="ListParagraph"/>
              <w:numPr>
                <w:ilvl w:val="0"/>
                <w:numId w:val="26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lastRenderedPageBreak/>
              <w:t>برگزاری آزمون های عملی بصورت استاندارد با ارایه برنامه توسط مسئول درس مربوطه</w:t>
            </w:r>
          </w:p>
          <w:p w14:paraId="76C0BAB7" w14:textId="7C1E4759" w:rsidR="005C05CB" w:rsidRPr="006D1EB3" w:rsidRDefault="005C05CB" w:rsidP="006D1EB3">
            <w:pPr>
              <w:pStyle w:val="ListParagraph"/>
              <w:numPr>
                <w:ilvl w:val="0"/>
                <w:numId w:val="26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هماهنگی قبلی با مسئول و کارشناس محترم پراتیک جهت برگزاری آزمون استاندارد عملی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2BE9C4" w14:textId="6D77FBD9" w:rsidR="005C05CB" w:rsidRPr="004E3CFF" w:rsidRDefault="005C05CB" w:rsidP="004F4C8A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lastRenderedPageBreak/>
              <w:t xml:space="preserve">ارسال نامه به اساتید جهت هماهنگی برنامه های آزمون اسکی به کارشناس اتاق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پراتیک</w:t>
            </w:r>
            <w:proofErr w:type="spellEnd"/>
          </w:p>
        </w:tc>
      </w:tr>
      <w:tr w:rsidR="005C05CB" w:rsidRPr="004E3CFF" w14:paraId="231DBBE4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212483C6" w14:textId="105CE53F" w:rsidR="005C05CB" w:rsidRDefault="005C05CB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  <w:lang w:bidi="fa-IR"/>
              </w:rPr>
              <w:t>24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10DFF9EE" w14:textId="5E2551FF" w:rsidR="005C05CB" w:rsidRDefault="005C05CB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افزایش حق </w:t>
            </w:r>
            <w:proofErr w:type="spellStart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الزحمه</w:t>
            </w:r>
            <w:proofErr w:type="spellEnd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اساتید حق </w:t>
            </w:r>
            <w:proofErr w:type="spellStart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التدریس</w:t>
            </w:r>
            <w:proofErr w:type="spellEnd"/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09B181A2" w14:textId="05DD541A" w:rsidR="005C05CB" w:rsidRDefault="005C05CB" w:rsidP="006D1EB3">
            <w:pPr>
              <w:pStyle w:val="ListParagraph"/>
              <w:numPr>
                <w:ilvl w:val="0"/>
                <w:numId w:val="27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بررسی واحد ها و ساعات مورد نیاز به اساتید حق التدریس</w:t>
            </w:r>
          </w:p>
          <w:p w14:paraId="7B83DF5F" w14:textId="580F9722" w:rsidR="005C05CB" w:rsidRPr="006D1EB3" w:rsidRDefault="005C05CB" w:rsidP="006D1EB3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11A9D070" w14:textId="77777777" w:rsidR="005C05CB" w:rsidRDefault="005C05CB" w:rsidP="006D1EB3">
            <w:pPr>
              <w:pStyle w:val="ListParagraph"/>
              <w:numPr>
                <w:ilvl w:val="0"/>
                <w:numId w:val="28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تشکیل جلسات منظم با معاونت آموزشی دانشگاه و ریاست دانشگاه جهت مشخص شدن نیاز به اساتید حق التدریس</w:t>
            </w:r>
          </w:p>
          <w:p w14:paraId="51A5F436" w14:textId="77777777" w:rsidR="005C05CB" w:rsidRDefault="005C05CB" w:rsidP="00CC60C0">
            <w:pPr>
              <w:pStyle w:val="ListParagraph"/>
              <w:numPr>
                <w:ilvl w:val="0"/>
                <w:numId w:val="28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ارائه دلایل منطقی با مسئولین ارشد دانشگاه درمورد مبلغ اندک حق التدریس و عدم انگیزه برای اساتید حق التدریس جهت همکاری با دانشکده</w:t>
            </w:r>
          </w:p>
          <w:p w14:paraId="0D1D3D65" w14:textId="4F85D8EF" w:rsidR="005C05CB" w:rsidRPr="006D1EB3" w:rsidRDefault="005C05CB" w:rsidP="00CC60C0">
            <w:pPr>
              <w:pStyle w:val="ListParagraph"/>
              <w:numPr>
                <w:ilvl w:val="0"/>
                <w:numId w:val="28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ارائه دلایل منطقی در ارتباط با کاهش کیفیت آموزش بالینی بخاطر عدم حضور اساتید حق التدریس با تجربه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D7DBF2" w14:textId="232E9257" w:rsidR="005C05CB" w:rsidRPr="004E3CFF" w:rsidRDefault="00947FA1" w:rsidP="004F4C8A">
            <w:pPr>
              <w:spacing w:after="0" w:line="240" w:lineRule="auto"/>
              <w:jc w:val="center"/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افزایش مبلغ حق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التدریس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اساتید (نیازمند افزایش </w:t>
            </w:r>
            <w:proofErr w:type="spellStart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>بمیزان</w:t>
            </w:r>
            <w:proofErr w:type="spellEnd"/>
            <w:r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  <w:lang w:bidi="fa-IR"/>
              </w:rPr>
              <w:t xml:space="preserve"> مطلوب)</w:t>
            </w:r>
          </w:p>
        </w:tc>
      </w:tr>
      <w:tr w:rsidR="005C05CB" w:rsidRPr="004E3CFF" w14:paraId="2D302859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65EE6B0F" w14:textId="7BB1DA1F" w:rsidR="005C05CB" w:rsidRDefault="005C05CB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  <w:lang w:bidi="fa-IR"/>
              </w:rPr>
              <w:t>25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068E1943" w14:textId="24F6BE06" w:rsidR="005C05CB" w:rsidRDefault="005C05CB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تعمیر و نگهداشت و تجهیز امکانات اداری و تاسیسات دانشکده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146BC7A7" w14:textId="54BC48E3" w:rsidR="005C05CB" w:rsidRPr="00CC60C0" w:rsidRDefault="005C05CB" w:rsidP="00CC60C0">
            <w:pPr>
              <w:pStyle w:val="ListParagraph"/>
              <w:numPr>
                <w:ilvl w:val="0"/>
                <w:numId w:val="29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قرار دادن تاسیسات و امکانات اداری دانشکده در بهترین شرایط موجود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0108FCB5" w14:textId="77777777" w:rsidR="005C05CB" w:rsidRDefault="005C05CB" w:rsidP="00C61305">
            <w:pPr>
              <w:pStyle w:val="ListParagraph"/>
              <w:numPr>
                <w:ilvl w:val="0"/>
                <w:numId w:val="32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بازدید دوره ای از تاسیسات دانشکده توسط متخصصین تاسیسات دانشکده</w:t>
            </w:r>
          </w:p>
          <w:p w14:paraId="18194C09" w14:textId="77777777" w:rsidR="005C05CB" w:rsidRDefault="005C05CB" w:rsidP="00C61305">
            <w:pPr>
              <w:pStyle w:val="ListParagraph"/>
              <w:numPr>
                <w:ilvl w:val="0"/>
                <w:numId w:val="32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برطرف کردن نواقص کوچک، قبل از اینکه به مشکلات بزرگتر تبدیل شوند و هزینه ها افزایش یابد.</w:t>
            </w:r>
          </w:p>
          <w:p w14:paraId="05D720DF" w14:textId="06293626" w:rsidR="005C05CB" w:rsidRPr="00C61305" w:rsidRDefault="005C05CB" w:rsidP="00C61305">
            <w:pPr>
              <w:pStyle w:val="ListParagraph"/>
              <w:numPr>
                <w:ilvl w:val="0"/>
                <w:numId w:val="32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نظارت کامل و همیشگی بر امکانات اداری توسط مسئول محترم امور اداری دانشکده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D3F379" w14:textId="77777777" w:rsidR="005C05CB" w:rsidRPr="004E3CFF" w:rsidRDefault="005C05CB" w:rsidP="004F4C8A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</w:p>
        </w:tc>
      </w:tr>
      <w:tr w:rsidR="005C05CB" w:rsidRPr="004E3CFF" w14:paraId="3B3C7888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6171FE11" w14:textId="6806E818" w:rsidR="005C05CB" w:rsidRDefault="005C05CB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 w:hint="cs"/>
                <w:b/>
                <w:bCs/>
                <w:sz w:val="24"/>
                <w:szCs w:val="24"/>
                <w:rtl/>
                <w:lang w:bidi="fa-IR"/>
              </w:rPr>
              <w:lastRenderedPageBreak/>
              <w:t>26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6D2CBF7E" w14:textId="5D3AD7A9" w:rsidR="005C05CB" w:rsidRDefault="005C05CB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ارتباط گسترده و منسجم با معاونت های مختلف </w:t>
            </w:r>
            <w:proofErr w:type="spellStart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بصورت</w:t>
            </w:r>
            <w:proofErr w:type="spellEnd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رسمی و غیر رسمی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68BB4580" w14:textId="45F836EE" w:rsidR="005C05CB" w:rsidRPr="00CC60C0" w:rsidRDefault="005C05CB" w:rsidP="00CC60C0">
            <w:pPr>
              <w:pStyle w:val="ListParagraph"/>
              <w:numPr>
                <w:ilvl w:val="0"/>
                <w:numId w:val="30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تعامل گسترده با مسئولین ارشد دانشگاه بصورت رسمی و غیر رسمی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64EB43A8" w14:textId="77777777" w:rsidR="005C05CB" w:rsidRDefault="005C05CB" w:rsidP="00CC60C0">
            <w:pPr>
              <w:pStyle w:val="ListParagraph"/>
              <w:numPr>
                <w:ilvl w:val="0"/>
                <w:numId w:val="31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شرکت در مراسم های مختلف دانشگاه و تعامل با مسئولین ارشد</w:t>
            </w:r>
          </w:p>
          <w:p w14:paraId="5ADE3521" w14:textId="77777777" w:rsidR="005C05CB" w:rsidRDefault="005C05CB" w:rsidP="00CC60C0">
            <w:pPr>
              <w:pStyle w:val="ListParagraph"/>
              <w:numPr>
                <w:ilvl w:val="0"/>
                <w:numId w:val="31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دعوت از مسئولین ارشد دانشگاه در برنامه های رسمی و غیر رسمی که توسط دانشکده برگزار می شود.</w:t>
            </w:r>
          </w:p>
          <w:p w14:paraId="73661BBC" w14:textId="0DAD4840" w:rsidR="005C05CB" w:rsidRPr="00CC60C0" w:rsidRDefault="005C05CB" w:rsidP="00CC60C0">
            <w:pPr>
              <w:pStyle w:val="ListParagraph"/>
              <w:numPr>
                <w:ilvl w:val="0"/>
                <w:numId w:val="31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ارسال گزارش های متعدد از عملکرد دانشکده در زمینه های مختلف برای مسئولین ارشد دانشگاه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569E9D6" w14:textId="77777777" w:rsidR="005C05CB" w:rsidRPr="004E3CFF" w:rsidRDefault="005C05CB" w:rsidP="004F4C8A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</w:p>
        </w:tc>
      </w:tr>
      <w:tr w:rsidR="005C05CB" w:rsidRPr="004E3CFF" w14:paraId="404A2313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0E1D70DA" w14:textId="1860C3AC" w:rsidR="005C05CB" w:rsidRDefault="005C05CB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Nazanin"/>
                <w:b/>
                <w:bCs/>
                <w:sz w:val="24"/>
                <w:szCs w:val="24"/>
                <w:lang w:bidi="fa-IR"/>
              </w:rPr>
              <w:t>27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1A7F0B9A" w14:textId="3D06B2D4" w:rsidR="005C05CB" w:rsidRDefault="005C05CB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آغاز زمینه لازم برای بین </w:t>
            </w:r>
            <w:proofErr w:type="spellStart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المللی</w:t>
            </w:r>
            <w:proofErr w:type="spellEnd"/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 xml:space="preserve"> سازی دانشکده پیراپزشکی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5F4C291D" w14:textId="5C98CF1A" w:rsidR="005C05CB" w:rsidRDefault="005C05CB" w:rsidP="00670E53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دو زبانه شدن وب سایت دانشکده( زبان بین المللی انگلیسی)</w:t>
            </w:r>
          </w:p>
          <w:p w14:paraId="6D914A7E" w14:textId="539E3281" w:rsidR="005C05CB" w:rsidRDefault="005C05CB" w:rsidP="00670E53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برگزار شدن دوره های تقویت زبان انگلیسی برای اساتید</w:t>
            </w:r>
          </w:p>
          <w:p w14:paraId="219D417A" w14:textId="653E9D75" w:rsidR="005C05CB" w:rsidRDefault="005C05CB" w:rsidP="00670E53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میزان بهره برداری اساتید و دانشجویان از منابع انگلیسی در اموزش و پژوهش</w:t>
            </w:r>
          </w:p>
          <w:p w14:paraId="0B8ADE27" w14:textId="4AD694B0" w:rsidR="005C05CB" w:rsidRDefault="005C05CB" w:rsidP="00670E53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تعداد شرکت اساتید در دوره ها و نشست های حضوری و مجازی بین المللی</w:t>
            </w:r>
          </w:p>
          <w:p w14:paraId="16ECD376" w14:textId="0249D149" w:rsidR="005C05CB" w:rsidRPr="00670E53" w:rsidRDefault="005C05CB" w:rsidP="00670E53">
            <w:pPr>
              <w:pStyle w:val="ListParagraph"/>
              <w:numPr>
                <w:ilvl w:val="0"/>
                <w:numId w:val="35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میزان برقراری  پل های ارتباطی با دالنشگاه ها و دانشکده های بین لمللی و خارج از کشور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6F8895A4" w14:textId="77777777" w:rsidR="005C05CB" w:rsidRDefault="005C05CB" w:rsidP="00670E53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هماهنگی با واحد فن اوری اطلاعات دانشگاه و مسئول سایت دانشکده برای راه اندازی سایت انگلیسی دانشکده</w:t>
            </w:r>
          </w:p>
          <w:p w14:paraId="1DFD5DC2" w14:textId="77777777" w:rsidR="005C05CB" w:rsidRDefault="005C05CB" w:rsidP="00670E53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برگزاری دوره های تقویت زبان با همکاری مرکز توسعه دانشگاه و گروه زبان دانشگاه</w:t>
            </w:r>
          </w:p>
          <w:p w14:paraId="2CB85144" w14:textId="0C2E3E72" w:rsidR="005C05CB" w:rsidRDefault="005C05CB" w:rsidP="00670E53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تهیه منابع انگلیسی و کتابهای مرجع لاتین  در کتابخانه دانشکده و تشویق به بهره برداری از انها توسط اساتید و دانشجویان</w:t>
            </w:r>
          </w:p>
          <w:p w14:paraId="33F40992" w14:textId="77777777" w:rsidR="005C05CB" w:rsidRDefault="005C05CB" w:rsidP="00D22023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برگزاری ژورنال کلاب ها و نشست های علمی درون دانشکده ای با استفاده از مقالات لاتین</w:t>
            </w:r>
          </w:p>
          <w:p w14:paraId="16791868" w14:textId="010E8645" w:rsidR="005C05CB" w:rsidRPr="00D22023" w:rsidRDefault="005C05CB" w:rsidP="00D22023">
            <w:pPr>
              <w:pStyle w:val="ListParagraph"/>
              <w:numPr>
                <w:ilvl w:val="0"/>
                <w:numId w:val="37"/>
              </w:num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برگزاری نشست ها و شرکت در نشست های بین المللی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B3FEFE" w14:textId="77777777" w:rsidR="005C05CB" w:rsidRPr="004E3CFF" w:rsidRDefault="005C05CB" w:rsidP="004F4C8A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</w:p>
        </w:tc>
      </w:tr>
      <w:tr w:rsidR="005C05CB" w:rsidRPr="004E3CFF" w14:paraId="1C88BB65" w14:textId="77777777" w:rsidTr="00947FA1">
        <w:trPr>
          <w:trHeight w:val="129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151CC827" w14:textId="780CA9DF" w:rsidR="005C05CB" w:rsidRDefault="005C05CB" w:rsidP="004F4C8A">
            <w:pPr>
              <w:bidi/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sz w:val="24"/>
                <w:szCs w:val="24"/>
                <w:lang w:bidi="fa-IR"/>
              </w:rPr>
            </w:pPr>
            <w:r>
              <w:rPr>
                <w:rFonts w:ascii="Arial" w:eastAsia="Times New Roman" w:hAnsi="Arial" w:cs="B Nazanin"/>
                <w:b/>
                <w:bCs/>
                <w:sz w:val="24"/>
                <w:szCs w:val="24"/>
                <w:lang w:bidi="fa-IR"/>
              </w:rPr>
              <w:t>28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0C374FF8" w14:textId="390B70B5" w:rsidR="005C05CB" w:rsidRDefault="005C05CB" w:rsidP="004F4C8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  <w:lang w:bidi="fa-IR"/>
              </w:rPr>
              <w:t>توسعه اخلاق حرفه ای در اساتید و دانشجویان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</w:tcPr>
          <w:p w14:paraId="2FFC65B5" w14:textId="77777777" w:rsidR="005C05CB" w:rsidRDefault="005C05CB" w:rsidP="00E01EE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1.تعداد دوره های بازاموزی و کارگاه های با موضوع اخلاق حرفه ای و حرفه ای گری برای اساتید</w:t>
            </w:r>
          </w:p>
          <w:p w14:paraId="637971A2" w14:textId="77777777" w:rsidR="005C05CB" w:rsidRDefault="005C05CB" w:rsidP="00E01EE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lastRenderedPageBreak/>
              <w:t>2.</w:t>
            </w:r>
            <w:r>
              <w:rPr>
                <w:rtl/>
              </w:rPr>
              <w:t xml:space="preserve"> </w:t>
            </w:r>
            <w:r w:rsidRPr="00E01EEA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>تعداد دوره ها</w:t>
            </w:r>
            <w:r w:rsidRPr="00E01EEA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E01EEA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بازاموز</w:t>
            </w:r>
            <w:r w:rsidRPr="00E01EEA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E01EEA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و کارگاه ها</w:t>
            </w:r>
            <w:r w:rsidRPr="00E01EEA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E01EEA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با موضوع اخلاق حرفه ا</w:t>
            </w:r>
            <w:r w:rsidRPr="00E01EEA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E01EEA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و حرفه ا</w:t>
            </w:r>
            <w:r w:rsidRPr="00E01EEA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E01EEA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گر</w:t>
            </w:r>
            <w:r w:rsidRPr="00E01EEA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E01EEA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برا</w:t>
            </w:r>
            <w:r w:rsidRPr="00E01EEA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دانشجویان </w:t>
            </w:r>
          </w:p>
          <w:p w14:paraId="4E28C0E4" w14:textId="090E0DF8" w:rsidR="005C05CB" w:rsidRDefault="005C05CB" w:rsidP="00E01EE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3. میزان  نظارت و ارزشیابی از رعایت اخلاق حرفه ای در محیط های اموزشی و بالینی</w:t>
            </w:r>
          </w:p>
          <w:p w14:paraId="551FB26F" w14:textId="77777777" w:rsidR="005C05CB" w:rsidRDefault="005C05CB" w:rsidP="00E01EE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4. ترویج رعایت پوشش حرفه ای در اساتید و دانشجویان</w:t>
            </w:r>
          </w:p>
          <w:p w14:paraId="4103A1BA" w14:textId="56C138A8" w:rsidR="005C05CB" w:rsidRPr="00E01EEA" w:rsidRDefault="005C05CB" w:rsidP="00E01EE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5. اموزش واحد اخلاق حرفه ای دانشجویان به صورت کاربردی و مبتنی بر مورد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</w:tcPr>
          <w:p w14:paraId="652C6D66" w14:textId="34868980" w:rsidR="005C05CB" w:rsidRDefault="005C05CB" w:rsidP="00E01EE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lastRenderedPageBreak/>
              <w:t>1. برگزاری دوره های بازاموزی و کارگاه های با موضوع اخلاق حرفه ای و حرفه ای گری برای اساتید</w:t>
            </w:r>
          </w:p>
          <w:p w14:paraId="746DC27C" w14:textId="00010051" w:rsidR="005C05CB" w:rsidRDefault="005C05CB" w:rsidP="00E01EE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lastRenderedPageBreak/>
              <w:t>2.</w:t>
            </w:r>
            <w:r>
              <w:rPr>
                <w:rtl/>
              </w:rPr>
              <w:t xml:space="preserve"> 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برگزاری </w:t>
            </w:r>
            <w:r w:rsidRPr="00E01EEA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>دوره ها</w:t>
            </w:r>
            <w:r w:rsidRPr="00E01EEA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E01EEA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بازاموز</w:t>
            </w:r>
            <w:r w:rsidRPr="00E01EEA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E01EEA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و کارگاه ها</w:t>
            </w:r>
            <w:r w:rsidRPr="00E01EEA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E01EEA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با موضوع اخلاق حرفه ا</w:t>
            </w:r>
            <w:r w:rsidRPr="00E01EEA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E01EEA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و حرفه ا</w:t>
            </w:r>
            <w:r w:rsidRPr="00E01EEA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E01EEA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گر</w:t>
            </w:r>
            <w:r w:rsidRPr="00E01EEA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 w:rsidRPr="00E01EEA"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  <w:t xml:space="preserve"> برا</w:t>
            </w:r>
            <w:r w:rsidRPr="00E01EEA"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ی</w:t>
            </w: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 xml:space="preserve"> دانشجویان </w:t>
            </w:r>
          </w:p>
          <w:p w14:paraId="31CB067C" w14:textId="26CC014A" w:rsidR="005C05CB" w:rsidRDefault="005C05CB" w:rsidP="00E01EE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3. انجام نظارت و ارزشیابی از رعایت اخلاق حرفه ای در محیط های اموزشی و بالینی توسط دانشجویان و  اساتید با همکاری و نظارت مسئولین رشته ها و معاونت محترم آموزشی</w:t>
            </w:r>
          </w:p>
          <w:p w14:paraId="54C48B34" w14:textId="00647612" w:rsidR="005C05CB" w:rsidRDefault="005C05CB" w:rsidP="00E01EE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4. ترویج رعایت پوشش حرفه ای در اساتید و دانشجویان با همکاری اساتید، مسئولین دانشکده و کارکنان بالینی</w:t>
            </w:r>
          </w:p>
          <w:p w14:paraId="4BCC7959" w14:textId="77777777" w:rsidR="005C05CB" w:rsidRDefault="005C05CB" w:rsidP="00E01EEA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5. اموزش واحد اخلاق حرفه ای دانشجویان به صورت کاربردی و مبتنی بر مورد توسط اساتید واحدهای آموزشی</w:t>
            </w:r>
          </w:p>
          <w:p w14:paraId="43604518" w14:textId="53C9A721" w:rsidR="005C05CB" w:rsidRPr="00E01EEA" w:rsidRDefault="005C05CB" w:rsidP="005C05CB">
            <w:pPr>
              <w:bidi/>
              <w:spacing w:after="0" w:line="240" w:lineRule="auto"/>
              <w:jc w:val="both"/>
              <w:rPr>
                <w:rFonts w:ascii="Arial" w:eastAsia="Times New Roman" w:hAnsi="Arial" w:cs="B Mitra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B Mitra" w:hint="cs"/>
                <w:b/>
                <w:bCs/>
                <w:sz w:val="24"/>
                <w:szCs w:val="24"/>
                <w:rtl/>
              </w:rPr>
              <w:t>برگزاری جلسات دانشجویی با اعضای شورای انضباطی پیرامون موارد انضباطی در محیط دانشگاه و بالین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CADCE2" w14:textId="77777777" w:rsidR="005C05CB" w:rsidRPr="004E3CFF" w:rsidRDefault="005C05CB" w:rsidP="004F4C8A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  <w:rtl/>
                <w:lang w:bidi="fa-IR"/>
              </w:rPr>
            </w:pPr>
          </w:p>
        </w:tc>
      </w:tr>
    </w:tbl>
    <w:p w14:paraId="2CEF448B" w14:textId="2A37EE81" w:rsidR="004B6E99" w:rsidRPr="004E3CFF" w:rsidRDefault="004B6E99" w:rsidP="00341B96">
      <w:pPr>
        <w:tabs>
          <w:tab w:val="left" w:pos="12270"/>
        </w:tabs>
        <w:rPr>
          <w:b/>
          <w:bCs/>
          <w:sz w:val="24"/>
          <w:szCs w:val="24"/>
        </w:rPr>
      </w:pPr>
    </w:p>
    <w:p w14:paraId="3EC58E73" w14:textId="015854E8" w:rsidR="001B29AE" w:rsidRPr="004E3CFF" w:rsidRDefault="001B29AE" w:rsidP="00341B96">
      <w:pPr>
        <w:tabs>
          <w:tab w:val="left" w:pos="12270"/>
        </w:tabs>
        <w:rPr>
          <w:b/>
          <w:bCs/>
          <w:sz w:val="24"/>
          <w:szCs w:val="24"/>
        </w:rPr>
      </w:pPr>
    </w:p>
    <w:p w14:paraId="34BDFFF4" w14:textId="77777777" w:rsidR="001B29AE" w:rsidRPr="004E3CFF" w:rsidRDefault="001B29AE" w:rsidP="00341B96">
      <w:pPr>
        <w:tabs>
          <w:tab w:val="left" w:pos="12270"/>
        </w:tabs>
        <w:rPr>
          <w:b/>
          <w:bCs/>
          <w:sz w:val="24"/>
          <w:szCs w:val="24"/>
        </w:rPr>
      </w:pPr>
    </w:p>
    <w:sectPr w:rsidR="001B29AE" w:rsidRPr="004E3CFF" w:rsidSect="001475EE">
      <w:footerReference w:type="default" r:id="rId10"/>
      <w:pgSz w:w="15840" w:h="12240" w:orient="landscape"/>
      <w:pgMar w:top="1440" w:right="1440" w:bottom="1440" w:left="1440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7F5C88" w14:textId="77777777" w:rsidR="00FC7A6D" w:rsidRDefault="00FC7A6D" w:rsidP="00E029D0">
      <w:pPr>
        <w:spacing w:after="0" w:line="240" w:lineRule="auto"/>
      </w:pPr>
      <w:r>
        <w:separator/>
      </w:r>
    </w:p>
  </w:endnote>
  <w:endnote w:type="continuationSeparator" w:id="0">
    <w:p w14:paraId="1DB8D7D6" w14:textId="77777777" w:rsidR="00FC7A6D" w:rsidRDefault="00FC7A6D" w:rsidP="00E02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Mitra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Titr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Jadid">
    <w:altName w:val="Arial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Arial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277003"/>
      <w:docPartObj>
        <w:docPartGallery w:val="Page Numbers (Bottom of Page)"/>
        <w:docPartUnique/>
      </w:docPartObj>
    </w:sdtPr>
    <w:sdtContent>
      <w:p w14:paraId="31916448" w14:textId="77777777" w:rsidR="00603F39" w:rsidRDefault="0061540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3F3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1C0F320" w14:textId="77777777" w:rsidR="00E029D0" w:rsidRDefault="00E029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FD440" w14:textId="77777777" w:rsidR="00FC7A6D" w:rsidRDefault="00FC7A6D" w:rsidP="00E029D0">
      <w:pPr>
        <w:spacing w:after="0" w:line="240" w:lineRule="auto"/>
      </w:pPr>
      <w:r>
        <w:separator/>
      </w:r>
    </w:p>
  </w:footnote>
  <w:footnote w:type="continuationSeparator" w:id="0">
    <w:p w14:paraId="3ED68296" w14:textId="77777777" w:rsidR="00FC7A6D" w:rsidRDefault="00FC7A6D" w:rsidP="00E029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96442"/>
    <w:multiLevelType w:val="hybridMultilevel"/>
    <w:tmpl w:val="9B50F6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87234E"/>
    <w:multiLevelType w:val="hybridMultilevel"/>
    <w:tmpl w:val="60946DEC"/>
    <w:lvl w:ilvl="0" w:tplc="8C2255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19770B"/>
    <w:multiLevelType w:val="hybridMultilevel"/>
    <w:tmpl w:val="3536AA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F199E"/>
    <w:multiLevelType w:val="hybridMultilevel"/>
    <w:tmpl w:val="81B23200"/>
    <w:lvl w:ilvl="0" w:tplc="9D3C9B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47077"/>
    <w:multiLevelType w:val="hybridMultilevel"/>
    <w:tmpl w:val="C13245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D7B4B"/>
    <w:multiLevelType w:val="hybridMultilevel"/>
    <w:tmpl w:val="2C284036"/>
    <w:lvl w:ilvl="0" w:tplc="932A20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317A82"/>
    <w:multiLevelType w:val="hybridMultilevel"/>
    <w:tmpl w:val="6944BE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34181C"/>
    <w:multiLevelType w:val="hybridMultilevel"/>
    <w:tmpl w:val="3DDEEC1E"/>
    <w:lvl w:ilvl="0" w:tplc="FDA085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7E7264"/>
    <w:multiLevelType w:val="hybridMultilevel"/>
    <w:tmpl w:val="7C3444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301DD1"/>
    <w:multiLevelType w:val="hybridMultilevel"/>
    <w:tmpl w:val="DC78A78C"/>
    <w:lvl w:ilvl="0" w:tplc="B9AC71A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633434"/>
    <w:multiLevelType w:val="hybridMultilevel"/>
    <w:tmpl w:val="FF4CCC8A"/>
    <w:lvl w:ilvl="0" w:tplc="544A2C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F076AA"/>
    <w:multiLevelType w:val="hybridMultilevel"/>
    <w:tmpl w:val="C5943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D80265"/>
    <w:multiLevelType w:val="hybridMultilevel"/>
    <w:tmpl w:val="29D2DB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ED1516"/>
    <w:multiLevelType w:val="hybridMultilevel"/>
    <w:tmpl w:val="4134E2D8"/>
    <w:lvl w:ilvl="0" w:tplc="EA2C59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7744F1"/>
    <w:multiLevelType w:val="hybridMultilevel"/>
    <w:tmpl w:val="DAFA50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785F01"/>
    <w:multiLevelType w:val="hybridMultilevel"/>
    <w:tmpl w:val="E6027A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263C35"/>
    <w:multiLevelType w:val="hybridMultilevel"/>
    <w:tmpl w:val="180030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3E3E8F"/>
    <w:multiLevelType w:val="hybridMultilevel"/>
    <w:tmpl w:val="BA6EAEA4"/>
    <w:lvl w:ilvl="0" w:tplc="6E8A02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9A0153"/>
    <w:multiLevelType w:val="hybridMultilevel"/>
    <w:tmpl w:val="E20C69E2"/>
    <w:lvl w:ilvl="0" w:tplc="D64A565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1F547B"/>
    <w:multiLevelType w:val="hybridMultilevel"/>
    <w:tmpl w:val="712C4074"/>
    <w:lvl w:ilvl="0" w:tplc="8288F8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895330"/>
    <w:multiLevelType w:val="hybridMultilevel"/>
    <w:tmpl w:val="D66229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E8730C"/>
    <w:multiLevelType w:val="hybridMultilevel"/>
    <w:tmpl w:val="1CFA2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357F54"/>
    <w:multiLevelType w:val="hybridMultilevel"/>
    <w:tmpl w:val="E850C8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D45B32"/>
    <w:multiLevelType w:val="hybridMultilevel"/>
    <w:tmpl w:val="BA48DE64"/>
    <w:lvl w:ilvl="0" w:tplc="BBCCFF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682A28"/>
    <w:multiLevelType w:val="hybridMultilevel"/>
    <w:tmpl w:val="037C06C8"/>
    <w:lvl w:ilvl="0" w:tplc="476C4C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9D20CA"/>
    <w:multiLevelType w:val="hybridMultilevel"/>
    <w:tmpl w:val="F16EA742"/>
    <w:lvl w:ilvl="0" w:tplc="39EA15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2723FF"/>
    <w:multiLevelType w:val="hybridMultilevel"/>
    <w:tmpl w:val="60B447EE"/>
    <w:lvl w:ilvl="0" w:tplc="6A584A0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5D80FEE"/>
    <w:multiLevelType w:val="hybridMultilevel"/>
    <w:tmpl w:val="FA8455CE"/>
    <w:lvl w:ilvl="0" w:tplc="BD1C85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D55D24"/>
    <w:multiLevelType w:val="hybridMultilevel"/>
    <w:tmpl w:val="F18AFE78"/>
    <w:lvl w:ilvl="0" w:tplc="B8B820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A01662"/>
    <w:multiLevelType w:val="hybridMultilevel"/>
    <w:tmpl w:val="24A2ADD6"/>
    <w:lvl w:ilvl="0" w:tplc="B20C1D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414892"/>
    <w:multiLevelType w:val="hybridMultilevel"/>
    <w:tmpl w:val="3446D8EC"/>
    <w:lvl w:ilvl="0" w:tplc="ECE46A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2C6065"/>
    <w:multiLevelType w:val="hybridMultilevel"/>
    <w:tmpl w:val="9CA01E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C130AD"/>
    <w:multiLevelType w:val="hybridMultilevel"/>
    <w:tmpl w:val="CE8E9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3839DA"/>
    <w:multiLevelType w:val="hybridMultilevel"/>
    <w:tmpl w:val="A33CBFC0"/>
    <w:lvl w:ilvl="0" w:tplc="349A6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7A0BC0"/>
    <w:multiLevelType w:val="hybridMultilevel"/>
    <w:tmpl w:val="89E0D568"/>
    <w:lvl w:ilvl="0" w:tplc="5A5E30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6B130E"/>
    <w:multiLevelType w:val="hybridMultilevel"/>
    <w:tmpl w:val="7A408990"/>
    <w:lvl w:ilvl="0" w:tplc="4E2423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4B73AC"/>
    <w:multiLevelType w:val="hybridMultilevel"/>
    <w:tmpl w:val="BABC67FE"/>
    <w:lvl w:ilvl="0" w:tplc="3CAE6E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ED18C9"/>
    <w:multiLevelType w:val="hybridMultilevel"/>
    <w:tmpl w:val="729669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5627356">
    <w:abstractNumId w:val="33"/>
  </w:num>
  <w:num w:numId="2" w16cid:durableId="1398820157">
    <w:abstractNumId w:val="23"/>
  </w:num>
  <w:num w:numId="3" w16cid:durableId="512956868">
    <w:abstractNumId w:val="3"/>
  </w:num>
  <w:num w:numId="4" w16cid:durableId="1299653957">
    <w:abstractNumId w:val="24"/>
  </w:num>
  <w:num w:numId="5" w16cid:durableId="1632133191">
    <w:abstractNumId w:val="25"/>
  </w:num>
  <w:num w:numId="6" w16cid:durableId="414400462">
    <w:abstractNumId w:val="30"/>
  </w:num>
  <w:num w:numId="7" w16cid:durableId="839587505">
    <w:abstractNumId w:val="35"/>
  </w:num>
  <w:num w:numId="8" w16cid:durableId="1965770764">
    <w:abstractNumId w:val="36"/>
  </w:num>
  <w:num w:numId="9" w16cid:durableId="1144469215">
    <w:abstractNumId w:val="19"/>
  </w:num>
  <w:num w:numId="10" w16cid:durableId="86343651">
    <w:abstractNumId w:val="9"/>
  </w:num>
  <w:num w:numId="11" w16cid:durableId="1317370449">
    <w:abstractNumId w:val="1"/>
  </w:num>
  <w:num w:numId="12" w16cid:durableId="964697812">
    <w:abstractNumId w:val="18"/>
  </w:num>
  <w:num w:numId="13" w16cid:durableId="575552075">
    <w:abstractNumId w:val="7"/>
  </w:num>
  <w:num w:numId="14" w16cid:durableId="1198085095">
    <w:abstractNumId w:val="12"/>
  </w:num>
  <w:num w:numId="15" w16cid:durableId="2124231608">
    <w:abstractNumId w:val="27"/>
  </w:num>
  <w:num w:numId="16" w16cid:durableId="1645306858">
    <w:abstractNumId w:val="29"/>
  </w:num>
  <w:num w:numId="17" w16cid:durableId="948007077">
    <w:abstractNumId w:val="17"/>
  </w:num>
  <w:num w:numId="18" w16cid:durableId="379550047">
    <w:abstractNumId w:val="22"/>
  </w:num>
  <w:num w:numId="19" w16cid:durableId="358363574">
    <w:abstractNumId w:val="5"/>
  </w:num>
  <w:num w:numId="20" w16cid:durableId="1200242701">
    <w:abstractNumId w:val="13"/>
  </w:num>
  <w:num w:numId="21" w16cid:durableId="213276541">
    <w:abstractNumId w:val="21"/>
  </w:num>
  <w:num w:numId="22" w16cid:durableId="541132293">
    <w:abstractNumId w:val="10"/>
  </w:num>
  <w:num w:numId="23" w16cid:durableId="165632215">
    <w:abstractNumId w:val="16"/>
  </w:num>
  <w:num w:numId="24" w16cid:durableId="188180228">
    <w:abstractNumId w:val="4"/>
  </w:num>
  <w:num w:numId="25" w16cid:durableId="1848514542">
    <w:abstractNumId w:val="26"/>
  </w:num>
  <w:num w:numId="26" w16cid:durableId="300968357">
    <w:abstractNumId w:val="34"/>
  </w:num>
  <w:num w:numId="27" w16cid:durableId="120463567">
    <w:abstractNumId w:val="11"/>
  </w:num>
  <w:num w:numId="28" w16cid:durableId="1885678765">
    <w:abstractNumId w:val="6"/>
  </w:num>
  <w:num w:numId="29" w16cid:durableId="1000043917">
    <w:abstractNumId w:val="14"/>
  </w:num>
  <w:num w:numId="30" w16cid:durableId="1165626329">
    <w:abstractNumId w:val="8"/>
  </w:num>
  <w:num w:numId="31" w16cid:durableId="1051925441">
    <w:abstractNumId w:val="15"/>
  </w:num>
  <w:num w:numId="32" w16cid:durableId="901674734">
    <w:abstractNumId w:val="32"/>
  </w:num>
  <w:num w:numId="33" w16cid:durableId="1822772985">
    <w:abstractNumId w:val="28"/>
  </w:num>
  <w:num w:numId="34" w16cid:durableId="2043898132">
    <w:abstractNumId w:val="20"/>
  </w:num>
  <w:num w:numId="35" w16cid:durableId="940643793">
    <w:abstractNumId w:val="2"/>
  </w:num>
  <w:num w:numId="36" w16cid:durableId="1069109375">
    <w:abstractNumId w:val="0"/>
  </w:num>
  <w:num w:numId="37" w16cid:durableId="2098937784">
    <w:abstractNumId w:val="37"/>
  </w:num>
  <w:num w:numId="38" w16cid:durableId="19088021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DFB"/>
    <w:rsid w:val="00002A21"/>
    <w:rsid w:val="00021423"/>
    <w:rsid w:val="00033CAF"/>
    <w:rsid w:val="00036439"/>
    <w:rsid w:val="000404F5"/>
    <w:rsid w:val="00054223"/>
    <w:rsid w:val="00071BB4"/>
    <w:rsid w:val="00074911"/>
    <w:rsid w:val="000838CF"/>
    <w:rsid w:val="00090BE9"/>
    <w:rsid w:val="000A7E29"/>
    <w:rsid w:val="000D3C7A"/>
    <w:rsid w:val="000E1EF0"/>
    <w:rsid w:val="000E773B"/>
    <w:rsid w:val="000F59D1"/>
    <w:rsid w:val="00102C7D"/>
    <w:rsid w:val="001269D3"/>
    <w:rsid w:val="00144DC0"/>
    <w:rsid w:val="001475EE"/>
    <w:rsid w:val="00150BAD"/>
    <w:rsid w:val="00166BA8"/>
    <w:rsid w:val="00173CA9"/>
    <w:rsid w:val="0017798F"/>
    <w:rsid w:val="00177A97"/>
    <w:rsid w:val="00180316"/>
    <w:rsid w:val="00194BFB"/>
    <w:rsid w:val="00197714"/>
    <w:rsid w:val="001A5B3E"/>
    <w:rsid w:val="001B134C"/>
    <w:rsid w:val="001B29AE"/>
    <w:rsid w:val="001E30A9"/>
    <w:rsid w:val="001E360E"/>
    <w:rsid w:val="00203FFA"/>
    <w:rsid w:val="00224A82"/>
    <w:rsid w:val="002365F5"/>
    <w:rsid w:val="002414BF"/>
    <w:rsid w:val="00247C6B"/>
    <w:rsid w:val="00261FF4"/>
    <w:rsid w:val="00282437"/>
    <w:rsid w:val="002B2B14"/>
    <w:rsid w:val="002B4B3C"/>
    <w:rsid w:val="002C7F9B"/>
    <w:rsid w:val="002D26FD"/>
    <w:rsid w:val="002D5359"/>
    <w:rsid w:val="002F2CF9"/>
    <w:rsid w:val="0031526C"/>
    <w:rsid w:val="00322032"/>
    <w:rsid w:val="00341B96"/>
    <w:rsid w:val="003465B1"/>
    <w:rsid w:val="00347D8C"/>
    <w:rsid w:val="0038439B"/>
    <w:rsid w:val="00397E95"/>
    <w:rsid w:val="003A77E0"/>
    <w:rsid w:val="003C2996"/>
    <w:rsid w:val="003D3DFB"/>
    <w:rsid w:val="003F1E92"/>
    <w:rsid w:val="00413D38"/>
    <w:rsid w:val="0043269D"/>
    <w:rsid w:val="00435F1C"/>
    <w:rsid w:val="004636EE"/>
    <w:rsid w:val="0046422A"/>
    <w:rsid w:val="00471DE2"/>
    <w:rsid w:val="00483CAD"/>
    <w:rsid w:val="00492347"/>
    <w:rsid w:val="00494FEA"/>
    <w:rsid w:val="004A601D"/>
    <w:rsid w:val="004B6E99"/>
    <w:rsid w:val="004C33B7"/>
    <w:rsid w:val="004E2ADD"/>
    <w:rsid w:val="004E3CFF"/>
    <w:rsid w:val="004F4C8A"/>
    <w:rsid w:val="004F7699"/>
    <w:rsid w:val="00551B8D"/>
    <w:rsid w:val="005575A8"/>
    <w:rsid w:val="00576570"/>
    <w:rsid w:val="005944FF"/>
    <w:rsid w:val="00597984"/>
    <w:rsid w:val="005A742A"/>
    <w:rsid w:val="005C05CB"/>
    <w:rsid w:val="005F294C"/>
    <w:rsid w:val="00603F39"/>
    <w:rsid w:val="00604B25"/>
    <w:rsid w:val="00615409"/>
    <w:rsid w:val="006241AF"/>
    <w:rsid w:val="00643BD7"/>
    <w:rsid w:val="00645E76"/>
    <w:rsid w:val="006576A4"/>
    <w:rsid w:val="00670E53"/>
    <w:rsid w:val="00680AD5"/>
    <w:rsid w:val="0068541F"/>
    <w:rsid w:val="006A08CA"/>
    <w:rsid w:val="006A23E5"/>
    <w:rsid w:val="006A52A2"/>
    <w:rsid w:val="006D1EB3"/>
    <w:rsid w:val="006D7855"/>
    <w:rsid w:val="006F2310"/>
    <w:rsid w:val="00702CF2"/>
    <w:rsid w:val="007126AF"/>
    <w:rsid w:val="00726438"/>
    <w:rsid w:val="007266B6"/>
    <w:rsid w:val="007747D7"/>
    <w:rsid w:val="0078007C"/>
    <w:rsid w:val="007900E0"/>
    <w:rsid w:val="007A3A3E"/>
    <w:rsid w:val="007B2A17"/>
    <w:rsid w:val="007C1010"/>
    <w:rsid w:val="007D12B7"/>
    <w:rsid w:val="007F1E9A"/>
    <w:rsid w:val="00844965"/>
    <w:rsid w:val="00856ADB"/>
    <w:rsid w:val="00887944"/>
    <w:rsid w:val="008D6003"/>
    <w:rsid w:val="008E0FA5"/>
    <w:rsid w:val="00921577"/>
    <w:rsid w:val="009343A9"/>
    <w:rsid w:val="009461DA"/>
    <w:rsid w:val="00947FA1"/>
    <w:rsid w:val="00950E46"/>
    <w:rsid w:val="00962AEB"/>
    <w:rsid w:val="00974430"/>
    <w:rsid w:val="00977AD1"/>
    <w:rsid w:val="00982516"/>
    <w:rsid w:val="009A59AB"/>
    <w:rsid w:val="009D0AD5"/>
    <w:rsid w:val="009D56FC"/>
    <w:rsid w:val="00A01EEE"/>
    <w:rsid w:val="00A04637"/>
    <w:rsid w:val="00A438C1"/>
    <w:rsid w:val="00A656B7"/>
    <w:rsid w:val="00A72925"/>
    <w:rsid w:val="00A7527A"/>
    <w:rsid w:val="00AE0AB2"/>
    <w:rsid w:val="00AE2699"/>
    <w:rsid w:val="00B1369A"/>
    <w:rsid w:val="00B54F75"/>
    <w:rsid w:val="00B56796"/>
    <w:rsid w:val="00B72FFA"/>
    <w:rsid w:val="00B76620"/>
    <w:rsid w:val="00B933CA"/>
    <w:rsid w:val="00B947AB"/>
    <w:rsid w:val="00BA3038"/>
    <w:rsid w:val="00BA39E6"/>
    <w:rsid w:val="00BB6A60"/>
    <w:rsid w:val="00BB776D"/>
    <w:rsid w:val="00BE09FD"/>
    <w:rsid w:val="00C06E1D"/>
    <w:rsid w:val="00C2499A"/>
    <w:rsid w:val="00C43BF8"/>
    <w:rsid w:val="00C47247"/>
    <w:rsid w:val="00C565DA"/>
    <w:rsid w:val="00C57D09"/>
    <w:rsid w:val="00C61305"/>
    <w:rsid w:val="00C619D8"/>
    <w:rsid w:val="00C71496"/>
    <w:rsid w:val="00C963B3"/>
    <w:rsid w:val="00CB4BAD"/>
    <w:rsid w:val="00CC405D"/>
    <w:rsid w:val="00CC60C0"/>
    <w:rsid w:val="00CD33F6"/>
    <w:rsid w:val="00CF478C"/>
    <w:rsid w:val="00D176E1"/>
    <w:rsid w:val="00D22023"/>
    <w:rsid w:val="00D35BC9"/>
    <w:rsid w:val="00D551E3"/>
    <w:rsid w:val="00D57113"/>
    <w:rsid w:val="00D678DE"/>
    <w:rsid w:val="00D710F7"/>
    <w:rsid w:val="00D80B62"/>
    <w:rsid w:val="00D87F05"/>
    <w:rsid w:val="00DA510D"/>
    <w:rsid w:val="00DB5264"/>
    <w:rsid w:val="00DD68BF"/>
    <w:rsid w:val="00DD73C1"/>
    <w:rsid w:val="00DE1799"/>
    <w:rsid w:val="00DF4F1F"/>
    <w:rsid w:val="00E01EEA"/>
    <w:rsid w:val="00E029D0"/>
    <w:rsid w:val="00E1001A"/>
    <w:rsid w:val="00E14AB1"/>
    <w:rsid w:val="00E22C90"/>
    <w:rsid w:val="00E715FE"/>
    <w:rsid w:val="00E837DA"/>
    <w:rsid w:val="00E866A0"/>
    <w:rsid w:val="00E91EAD"/>
    <w:rsid w:val="00E94653"/>
    <w:rsid w:val="00F00A4D"/>
    <w:rsid w:val="00F51B19"/>
    <w:rsid w:val="00F831CC"/>
    <w:rsid w:val="00F90353"/>
    <w:rsid w:val="00F93280"/>
    <w:rsid w:val="00FA5827"/>
    <w:rsid w:val="00FC311B"/>
    <w:rsid w:val="00FC4534"/>
    <w:rsid w:val="00FC7486"/>
    <w:rsid w:val="00FC7A6D"/>
    <w:rsid w:val="00FE7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1B2FAFE6"/>
  <w15:docId w15:val="{40867ABF-594C-479F-82FF-33DFDB136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01E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29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9D0"/>
  </w:style>
  <w:style w:type="paragraph" w:styleId="Footer">
    <w:name w:val="footer"/>
    <w:basedOn w:val="Normal"/>
    <w:link w:val="FooterChar"/>
    <w:uiPriority w:val="99"/>
    <w:unhideWhenUsed/>
    <w:rsid w:val="00E029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9D0"/>
  </w:style>
  <w:style w:type="paragraph" w:styleId="ListParagraph">
    <w:name w:val="List Paragraph"/>
    <w:basedOn w:val="Normal"/>
    <w:uiPriority w:val="34"/>
    <w:qFormat/>
    <w:rsid w:val="00BE09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25E19-C142-4B7C-99CF-783D11908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3002</Words>
  <Characters>17117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atefeh karamzadeh</dc:creator>
  <cp:lastModifiedBy>Abasi</cp:lastModifiedBy>
  <cp:revision>10</cp:revision>
  <cp:lastPrinted>2022-04-25T06:08:00Z</cp:lastPrinted>
  <dcterms:created xsi:type="dcterms:W3CDTF">2024-06-08T08:16:00Z</dcterms:created>
  <dcterms:modified xsi:type="dcterms:W3CDTF">2024-12-14T05:09:00Z</dcterms:modified>
</cp:coreProperties>
</file>